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</w:p>
    <w:p w:rsidR="00AA7F98" w:rsidRP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r w:rsidRPr="00530B92">
        <w:rPr>
          <w:rFonts w:ascii="Arial" w:hAnsi="Arial" w:cs="Arial"/>
        </w:rPr>
        <w:t xml:space="preserve">V Trutnově dne </w:t>
      </w:r>
      <w:r w:rsidR="005B319F">
        <w:rPr>
          <w:rFonts w:ascii="Arial" w:hAnsi="Arial" w:cs="Arial"/>
        </w:rPr>
        <w:t>1</w:t>
      </w:r>
      <w:r w:rsidR="00A15283">
        <w:rPr>
          <w:rFonts w:ascii="Arial" w:hAnsi="Arial" w:cs="Arial"/>
        </w:rPr>
        <w:t>8</w:t>
      </w:r>
      <w:r w:rsidR="00DC03E2">
        <w:rPr>
          <w:rFonts w:ascii="Arial" w:hAnsi="Arial" w:cs="Arial"/>
        </w:rPr>
        <w:t>.7</w:t>
      </w:r>
      <w:r w:rsidRPr="00530B92">
        <w:rPr>
          <w:rFonts w:ascii="Arial" w:hAnsi="Arial" w:cs="Arial"/>
        </w:rPr>
        <w:t>.2017</w:t>
      </w:r>
    </w:p>
    <w:p w:rsidR="00530B92" w:rsidRDefault="00530B92" w:rsidP="008A53BE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</w:rPr>
        <w:t>Žadatel:</w:t>
      </w:r>
      <w:r>
        <w:rPr>
          <w:rFonts w:ascii="Arial" w:hAnsi="Arial" w:cs="Arial"/>
        </w:rPr>
        <w:tab/>
      </w:r>
    </w:p>
    <w:p w:rsidR="00086B54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086B54" w:rsidRPr="00C22EEA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Dobrý den,</w:t>
      </w:r>
    </w:p>
    <w:p w:rsidR="00C22EEA" w:rsidRDefault="00C22EEA" w:rsidP="00086B54">
      <w:pPr>
        <w:tabs>
          <w:tab w:val="left" w:pos="0"/>
        </w:tabs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V souvislosti s plánovaným Zákonem o sociálním bydlení a v s</w:t>
      </w:r>
      <w:r w:rsidR="00086B54"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ouladu se zákonem č. 106/1999 Sb., o svobodném přístupu k informacím Vás žádáme o poskytnutí následujících informací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: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zajištěno sociální bydlení?</w:t>
      </w:r>
    </w:p>
    <w:p w:rsidR="00C22EEA" w:rsidRDefault="003D6BA6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A03E8D" w:rsidP="00C22EE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4.4pt;margin-top:5.3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2+KQIAAEg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">
                <v:textbox>
                  <w:txbxContent>
                    <w:p w:rsidR="00C22EEA" w:rsidRDefault="00A03E8D" w:rsidP="00C22EE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.4pt;margin-top:5.3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">
                <v:textbox>
                  <w:txbxContent>
                    <w:p w:rsidR="00C22EEA" w:rsidRDefault="00C22EEA"/>
                  </w:txbxContent>
                </v:textbox>
              </v:shape>
            </w:pict>
          </mc:Fallback>
        </mc:AlternateContent>
      </w:r>
    </w:p>
    <w:p w:rsidR="00C22EEA" w:rsidRDefault="00C22EEA" w:rsidP="00C22EEA">
      <w:pPr>
        <w:pStyle w:val="Odstavecseseznamem"/>
        <w:tabs>
          <w:tab w:val="left" w:pos="0"/>
          <w:tab w:val="left" w:pos="3555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            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C22EEA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Pokud ano, jaká je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…………………</w:t>
      </w:r>
    </w:p>
    <w:p w:rsidR="00C22EEA" w:rsidRDefault="003D6BA6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A03E8D" w:rsidP="00590BC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4.4pt;margin-top:17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">
                <v:textbox>
                  <w:txbxContent>
                    <w:p w:rsidR="00590BC8" w:rsidRDefault="00A03E8D" w:rsidP="00590BC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.9pt;margin-top:17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Plánuje obec vybudování sociálního bydlení v katastru obce?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3D6BA6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223520</wp:posOffset>
                </wp:positionV>
                <wp:extent cx="314325" cy="27622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5.15pt;margin-top:17.6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d8LAIAAE8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.9pt;margin-top:16.1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L/M+WI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V jakých prostorách budete sociální bydlení zřizovat?</w:t>
      </w:r>
    </w:p>
    <w:p w:rsidR="00590BC8" w:rsidRDefault="003D6BA6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337185</wp:posOffset>
                </wp:positionV>
                <wp:extent cx="314325" cy="276225"/>
                <wp:effectExtent l="0" t="0" r="28575" b="285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.9pt;margin-top:26.55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NOVOSTAVBA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REKONSTRUKCE STÁVAJÍCÍHO OBJEKTU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BYTOVÝ FOND OBCE</w:t>
      </w:r>
    </w:p>
    <w:p w:rsidR="00C22EEA" w:rsidRDefault="003D6BA6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2.65pt;margin-top:16.1pt;width:2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NfLAIAAFA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.9pt;margin-top:16.1pt;width:2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CfjGP4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Jaký typ sociálního bydlení plánujete?</w:t>
      </w:r>
    </w:p>
    <w:p w:rsidR="00590BC8" w:rsidRDefault="003D6BA6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2.65pt;margin-top:30.3pt;width:2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0.9pt;margin-top:30.3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VLA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SENIOŘI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STARTOVACÍ BYTY PRO MLADÉ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MENTÁLNĚ/TĚLESNĚ POSTIŽENÍ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Jaká bude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………………..</w:t>
      </w:r>
    </w:p>
    <w:p w:rsidR="00C22EEA" w:rsidRDefault="003D6BA6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383540</wp:posOffset>
                </wp:positionV>
                <wp:extent cx="314325" cy="276225"/>
                <wp:effectExtent l="0" t="0" r="28575" b="285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5.15pt;margin-top:30.2pt;width:2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Pc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374015</wp:posOffset>
                </wp:positionV>
                <wp:extent cx="314325" cy="276225"/>
                <wp:effectExtent l="0" t="0" r="28575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A03E8D" w:rsidP="00590BC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0.9pt;margin-top:29.45pt;width:2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">
                <v:textbox>
                  <w:txbxContent>
                    <w:p w:rsidR="00590BC8" w:rsidRDefault="00A03E8D" w:rsidP="00590BC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zpracovaný rozvojový dokument v podobě Plánu rozvoje obce/Strategického plánu rozvoje?</w:t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3D6BA6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A03E8D" w:rsidP="00590BC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45.15pt;margin-top:17.55pt;width:2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">
                <v:textbox>
                  <w:txbxContent>
                    <w:p w:rsidR="00590BC8" w:rsidRDefault="00A03E8D" w:rsidP="00590BC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0.9pt;margin-top:17.55pt;width:24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kO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Je výstavba sociálního bydlení součást Plánu rozvoje obce/Strategického plánu rozvoje?</w:t>
      </w:r>
    </w:p>
    <w:p w:rsidR="00C22EEA" w:rsidRDefault="00590BC8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Pr="00C22EEA" w:rsidRDefault="00C22EEA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Prosíme vyplněný dotazník zaslat elektronicky prostřednictvím naší datové schránky</w:t>
      </w:r>
      <w:r w:rsidR="008A53BE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……….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Děkujeme za spolupráci. </w:t>
      </w:r>
      <w:bookmarkStart w:id="0" w:name="_GoBack"/>
      <w:bookmarkEnd w:id="0"/>
    </w:p>
    <w:sectPr w:rsidR="00C22EEA" w:rsidRPr="00C22EEA" w:rsidSect="0093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82" w:rsidRDefault="00B17C82" w:rsidP="0020198D">
      <w:pPr>
        <w:spacing w:after="0" w:line="240" w:lineRule="auto"/>
      </w:pPr>
      <w:r>
        <w:separator/>
      </w:r>
    </w:p>
  </w:endnote>
  <w:endnote w:type="continuationSeparator" w:id="0">
    <w:p w:rsidR="00B17C82" w:rsidRDefault="00B17C82" w:rsidP="002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BE" w:rsidRDefault="008A53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2019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BE" w:rsidRDefault="008A53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82" w:rsidRDefault="00B17C82" w:rsidP="0020198D">
      <w:pPr>
        <w:spacing w:after="0" w:line="240" w:lineRule="auto"/>
      </w:pPr>
      <w:r>
        <w:separator/>
      </w:r>
    </w:p>
  </w:footnote>
  <w:footnote w:type="continuationSeparator" w:id="0">
    <w:p w:rsidR="00B17C82" w:rsidRDefault="00B17C82" w:rsidP="0020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BE" w:rsidRDefault="008A53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20198D">
    <w:pPr>
      <w:pStyle w:val="Zhlav"/>
    </w:pPr>
  </w:p>
  <w:p w:rsidR="0020198D" w:rsidRDefault="002019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BE" w:rsidRDefault="008A53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2E08"/>
    <w:multiLevelType w:val="hybridMultilevel"/>
    <w:tmpl w:val="37F8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5227"/>
    <w:multiLevelType w:val="hybridMultilevel"/>
    <w:tmpl w:val="C8DA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0282"/>
    <w:multiLevelType w:val="hybridMultilevel"/>
    <w:tmpl w:val="D9DEA238"/>
    <w:lvl w:ilvl="0" w:tplc="9EDE3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8D"/>
    <w:rsid w:val="00086B54"/>
    <w:rsid w:val="00087083"/>
    <w:rsid w:val="000E636D"/>
    <w:rsid w:val="00100BEF"/>
    <w:rsid w:val="0020198D"/>
    <w:rsid w:val="00264209"/>
    <w:rsid w:val="002E4C55"/>
    <w:rsid w:val="003D6BA6"/>
    <w:rsid w:val="00441C49"/>
    <w:rsid w:val="00530B92"/>
    <w:rsid w:val="00590BC8"/>
    <w:rsid w:val="005B319F"/>
    <w:rsid w:val="006747A0"/>
    <w:rsid w:val="00677735"/>
    <w:rsid w:val="006815BF"/>
    <w:rsid w:val="006961E5"/>
    <w:rsid w:val="00735341"/>
    <w:rsid w:val="00751F66"/>
    <w:rsid w:val="007835F1"/>
    <w:rsid w:val="007961E0"/>
    <w:rsid w:val="007D39C5"/>
    <w:rsid w:val="007E0145"/>
    <w:rsid w:val="00810665"/>
    <w:rsid w:val="00845DBA"/>
    <w:rsid w:val="008A48EC"/>
    <w:rsid w:val="008A53BE"/>
    <w:rsid w:val="008D3D29"/>
    <w:rsid w:val="00935E39"/>
    <w:rsid w:val="00A03E8D"/>
    <w:rsid w:val="00A15283"/>
    <w:rsid w:val="00A93D01"/>
    <w:rsid w:val="00AA7F98"/>
    <w:rsid w:val="00B17C82"/>
    <w:rsid w:val="00C22EEA"/>
    <w:rsid w:val="00C46D91"/>
    <w:rsid w:val="00CA5EF4"/>
    <w:rsid w:val="00CD7751"/>
    <w:rsid w:val="00D6317A"/>
    <w:rsid w:val="00D72B86"/>
    <w:rsid w:val="00DB2C65"/>
    <w:rsid w:val="00DC03E2"/>
    <w:rsid w:val="00E00954"/>
    <w:rsid w:val="00EC2026"/>
    <w:rsid w:val="00EE1CA0"/>
    <w:rsid w:val="00EE3014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CEB264-F037-4F36-A4F5-4057070E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69EB-B6BD-4D25-B5DC-B6792519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user</cp:lastModifiedBy>
  <cp:revision>2</cp:revision>
  <dcterms:created xsi:type="dcterms:W3CDTF">2017-07-31T18:32:00Z</dcterms:created>
  <dcterms:modified xsi:type="dcterms:W3CDTF">2017-07-31T18:32:00Z</dcterms:modified>
</cp:coreProperties>
</file>