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25" w:rsidRPr="004B480C" w:rsidRDefault="00E05BA5" w:rsidP="000A3B25">
      <w:r w:rsidRPr="00E05BA5">
        <w:t>Příloha č. 2:</w:t>
      </w:r>
      <w:r>
        <w:rPr>
          <w:b/>
        </w:rPr>
        <w:t xml:space="preserve"> </w:t>
      </w:r>
      <w:r w:rsidR="000A3B25">
        <w:rPr>
          <w:b/>
        </w:rPr>
        <w:t>AKČNÍ PLÁN NA ROK 2016</w:t>
      </w:r>
    </w:p>
    <w:p w:rsidR="000A3B25" w:rsidRDefault="000A3B25" w:rsidP="000A3B25">
      <w:bookmarkStart w:id="0" w:name="_GoBack"/>
      <w:bookmarkEnd w:id="0"/>
    </w:p>
    <w:p w:rsidR="000A3B25" w:rsidRDefault="000A3B25" w:rsidP="000A3B25">
      <w:pPr>
        <w:rPr>
          <w:b/>
          <w:u w:val="single"/>
        </w:rPr>
      </w:pPr>
      <w:r w:rsidRPr="00527F2D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Pr="00527F2D">
        <w:rPr>
          <w:b/>
          <w:u w:val="single"/>
        </w:rPr>
        <w:t>VZHLED OBCE A ÚDRŽBA</w:t>
      </w:r>
    </w:p>
    <w:p w:rsidR="000A3B25" w:rsidRPr="00527F2D" w:rsidRDefault="000A3B25" w:rsidP="000A3B25">
      <w:pPr>
        <w:rPr>
          <w:b/>
          <w:u w:val="single"/>
        </w:rPr>
      </w:pPr>
    </w:p>
    <w:p w:rsidR="000A3B25" w:rsidRPr="00774459" w:rsidRDefault="000A3B25" w:rsidP="000A3B25">
      <w:pPr>
        <w:rPr>
          <w:b/>
        </w:rPr>
      </w:pPr>
      <w:r w:rsidRPr="00F14B0B">
        <w:t>PROJEKTOVÝ CÍL PC 1:</w:t>
      </w:r>
      <w:r w:rsidRPr="00774459">
        <w:rPr>
          <w:b/>
        </w:rPr>
        <w:tab/>
        <w:t>UPRAVENÝ A JEDNOTNÝ VZHLED OBCE</w:t>
      </w:r>
    </w:p>
    <w:p w:rsidR="000A3B25" w:rsidRPr="00774459" w:rsidRDefault="000A3B25" w:rsidP="000A3B25">
      <w:pPr>
        <w:rPr>
          <w:b/>
        </w:rPr>
      </w:pPr>
      <w:r w:rsidRPr="00F14B0B">
        <w:t>OPATŘENÍ O1- PC 1:</w:t>
      </w:r>
      <w:r w:rsidRPr="00774459">
        <w:rPr>
          <w:b/>
        </w:rPr>
        <w:tab/>
        <w:t>Studie a pravidla, projekty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0D4568" w:rsidRDefault="000A3B25" w:rsidP="00525BF5">
            <w:pPr>
              <w:rPr>
                <w:b/>
              </w:rPr>
            </w:pPr>
            <w:r w:rsidRPr="000D4568">
              <w:rPr>
                <w:b/>
              </w:rPr>
              <w:t>A1-</w:t>
            </w:r>
            <w:r>
              <w:rPr>
                <w:b/>
              </w:rPr>
              <w:t xml:space="preserve"> </w:t>
            </w:r>
            <w:r w:rsidRPr="000D4568">
              <w:rPr>
                <w:b/>
              </w:rPr>
              <w:t>O1-</w:t>
            </w:r>
            <w:r>
              <w:rPr>
                <w:b/>
              </w:rPr>
              <w:t xml:space="preserve"> </w:t>
            </w:r>
            <w:r w:rsidRPr="000D4568">
              <w:rPr>
                <w:b/>
              </w:rPr>
              <w:t>PC 1</w:t>
            </w:r>
          </w:p>
        </w:tc>
        <w:tc>
          <w:tcPr>
            <w:tcW w:w="4389" w:type="dxa"/>
            <w:vAlign w:val="center"/>
          </w:tcPr>
          <w:p w:rsidR="000A3B25" w:rsidRPr="000D4568" w:rsidRDefault="000A3B25" w:rsidP="00525BF5">
            <w:pPr>
              <w:rPr>
                <w:b/>
              </w:rPr>
            </w:pPr>
            <w:r w:rsidRPr="000D4568">
              <w:rPr>
                <w:b/>
              </w:rPr>
              <w:t>Urbanistická studie centra obce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 xml:space="preserve">Architektonická studie navrhující uspořádání centra obce-samoobsluha s parkovišti, výstavba nových rodinných domů v okolí samoobsluhy, řešení chodníků a přechodů mezi plochami-parkoviště, hřiště u hasičky, umístění nového </w:t>
            </w:r>
            <w:proofErr w:type="spellStart"/>
            <w:r>
              <w:t>ekodvora</w:t>
            </w:r>
            <w:proofErr w:type="spellEnd"/>
            <w:r>
              <w:t xml:space="preserve">, využití ploch u hasičky a starého </w:t>
            </w:r>
            <w:proofErr w:type="spellStart"/>
            <w:r>
              <w:t>ekodvora</w:t>
            </w:r>
            <w:proofErr w:type="spellEnd"/>
            <w:r>
              <w:t xml:space="preserve"> k parkování, případně další úpravy a možnosti využití a zvýraznění vodního prvku Ponávky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Ivo Barták, Jarmila Gladišová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Jaro 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 rozpočet obce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Velmi vysoká</w:t>
            </w:r>
          </w:p>
        </w:tc>
      </w:tr>
    </w:tbl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0D4568" w:rsidRDefault="000A3B25" w:rsidP="00525BF5">
            <w:pPr>
              <w:rPr>
                <w:b/>
              </w:rPr>
            </w:pPr>
            <w:r w:rsidRPr="000D4568">
              <w:rPr>
                <w:b/>
              </w:rPr>
              <w:t xml:space="preserve">A2 -  O1 </w:t>
            </w:r>
            <w:r>
              <w:rPr>
                <w:b/>
              </w:rPr>
              <w:t>-</w:t>
            </w:r>
            <w:r w:rsidRPr="000D4568">
              <w:rPr>
                <w:b/>
              </w:rPr>
              <w:t>PC</w:t>
            </w:r>
            <w:r>
              <w:rPr>
                <w:b/>
              </w:rPr>
              <w:t xml:space="preserve"> </w:t>
            </w:r>
            <w:r w:rsidRPr="000D4568">
              <w:rPr>
                <w:b/>
              </w:rPr>
              <w:t>1</w:t>
            </w:r>
          </w:p>
        </w:tc>
        <w:tc>
          <w:tcPr>
            <w:tcW w:w="4389" w:type="dxa"/>
            <w:vAlign w:val="center"/>
          </w:tcPr>
          <w:p w:rsidR="000A3B25" w:rsidRPr="000D4568" w:rsidRDefault="000A3B25" w:rsidP="00525BF5">
            <w:pPr>
              <w:rPr>
                <w:b/>
              </w:rPr>
            </w:pPr>
            <w:r w:rsidRPr="000D4568">
              <w:rPr>
                <w:b/>
              </w:rPr>
              <w:t xml:space="preserve">Pravidla pro mobiliář a další prvky 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Vytipování možných sloupů VO, laviček, informačních tabulí, které se typově hodí k již instalovaným prvkům. Sepsání jejich modelů a specifikací.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Jarmila Gladišová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1. pololetí 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 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313371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313371" w:rsidRDefault="000A3B25" w:rsidP="00525BF5">
            <w:pPr>
              <w:rPr>
                <w:b/>
              </w:rPr>
            </w:pPr>
            <w:r w:rsidRPr="00313371">
              <w:rPr>
                <w:b/>
              </w:rPr>
              <w:t xml:space="preserve">A3- O1 </w:t>
            </w:r>
            <w:r>
              <w:rPr>
                <w:b/>
              </w:rPr>
              <w:t>-</w:t>
            </w:r>
            <w:r w:rsidRPr="00313371">
              <w:rPr>
                <w:b/>
              </w:rPr>
              <w:t>PC 1</w:t>
            </w:r>
          </w:p>
        </w:tc>
        <w:tc>
          <w:tcPr>
            <w:tcW w:w="4389" w:type="dxa"/>
            <w:vAlign w:val="center"/>
          </w:tcPr>
          <w:p w:rsidR="000A3B25" w:rsidRPr="00313371" w:rsidRDefault="000A3B25" w:rsidP="00525BF5">
            <w:pPr>
              <w:rPr>
                <w:b/>
              </w:rPr>
            </w:pPr>
            <w:r w:rsidRPr="00313371">
              <w:rPr>
                <w:b/>
              </w:rPr>
              <w:t>Vytipování oblastí pro výsadbu a úpravu zeleně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Sepsání míst obce, která by bylo možné oživit keři a stromy, případně osazením laviček a dalších prvků mobiliáře, případné návrhy osázení. Požité keře a rostliny takové, aby odpovídaly skladbě zeleně již použité případně se vyskytující na území obce. Výsadba by měla vyžadovat co nejmenší možnou potřebu pravidelné údržby.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Jarmila Gladišová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1. pololetí 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Nízká</w:t>
            </w:r>
          </w:p>
        </w:tc>
      </w:tr>
    </w:tbl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lastRenderedPageBreak/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313371" w:rsidRDefault="000A3B25" w:rsidP="00525BF5">
            <w:pPr>
              <w:rPr>
                <w:b/>
              </w:rPr>
            </w:pPr>
            <w:r>
              <w:rPr>
                <w:b/>
              </w:rPr>
              <w:t>A4</w:t>
            </w:r>
            <w:r w:rsidRPr="00313371">
              <w:rPr>
                <w:b/>
              </w:rPr>
              <w:t xml:space="preserve"> - O1 </w:t>
            </w:r>
            <w:r>
              <w:rPr>
                <w:b/>
              </w:rPr>
              <w:t>-</w:t>
            </w:r>
            <w:r w:rsidRPr="00313371">
              <w:rPr>
                <w:b/>
              </w:rPr>
              <w:t xml:space="preserve">PC 1 </w:t>
            </w:r>
          </w:p>
        </w:tc>
        <w:tc>
          <w:tcPr>
            <w:tcW w:w="4389" w:type="dxa"/>
            <w:vAlign w:val="center"/>
          </w:tcPr>
          <w:p w:rsidR="000A3B25" w:rsidRPr="00313371" w:rsidRDefault="000A3B25" w:rsidP="00525BF5">
            <w:pPr>
              <w:rPr>
                <w:b/>
              </w:rPr>
            </w:pPr>
            <w:r w:rsidRPr="00313371">
              <w:rPr>
                <w:b/>
              </w:rPr>
              <w:t>Vznesení požadavků při pro</w:t>
            </w:r>
            <w:r w:rsidR="00A0185C">
              <w:rPr>
                <w:b/>
              </w:rPr>
              <w:t>jektové přípravě opravy</w:t>
            </w:r>
            <w:r w:rsidRPr="00313371">
              <w:rPr>
                <w:b/>
              </w:rPr>
              <w:t xml:space="preserve"> průtahu obcí 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Sepsání požadavků na úpravu hlavního průtahu obcí, který bude rekonstruován SÚS -parkovací zálivy a stání, nájezdy k nemovitostem,</w:t>
            </w:r>
          </w:p>
          <w:p w:rsidR="000A3B25" w:rsidRPr="00B76BAA" w:rsidRDefault="000A3B25" w:rsidP="00525BF5">
            <w:r>
              <w:t>Výsadba, chodníky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Ivo Barták, Jarmila Gladišová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Jaro 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Velmi vysoká - nutná koordinace s rekonstrukcí el. </w:t>
            </w:r>
            <w:proofErr w:type="gramStart"/>
            <w:r>
              <w:t>vedení</w:t>
            </w:r>
            <w:proofErr w:type="gramEnd"/>
            <w:r>
              <w:t xml:space="preserve"> a VO</w:t>
            </w:r>
          </w:p>
        </w:tc>
      </w:tr>
    </w:tbl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313371" w:rsidRDefault="000A3B25" w:rsidP="00525BF5">
            <w:pPr>
              <w:rPr>
                <w:b/>
              </w:rPr>
            </w:pPr>
            <w:r w:rsidRPr="00313371">
              <w:rPr>
                <w:b/>
              </w:rPr>
              <w:t xml:space="preserve">A5 - O1 </w:t>
            </w:r>
            <w:r>
              <w:rPr>
                <w:b/>
              </w:rPr>
              <w:t>-</w:t>
            </w:r>
            <w:r w:rsidRPr="00313371">
              <w:rPr>
                <w:b/>
              </w:rPr>
              <w:t>PC 1</w:t>
            </w:r>
          </w:p>
        </w:tc>
        <w:tc>
          <w:tcPr>
            <w:tcW w:w="4389" w:type="dxa"/>
            <w:vAlign w:val="center"/>
          </w:tcPr>
          <w:p w:rsidR="000A3B25" w:rsidRPr="00313371" w:rsidRDefault="000A3B25" w:rsidP="00525BF5">
            <w:pPr>
              <w:rPr>
                <w:b/>
              </w:rPr>
            </w:pPr>
            <w:r w:rsidRPr="00313371">
              <w:rPr>
                <w:b/>
              </w:rPr>
              <w:t>Navržení estetického a praktického ukrytí kontejnerových stání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Prodiskutovat možnosti „ kontejnerů“, možnosti přístupu k nim a způsobu vyvážení. Pro jednotlivá místa pak navrhnout zakrytí tak, aby v celé obci působilo jednotně.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Komise pro obec krásnější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Důležitost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Pr="009F055C" w:rsidRDefault="000A3B25" w:rsidP="000A3B25">
      <w:pPr>
        <w:rPr>
          <w:b/>
        </w:rPr>
      </w:pPr>
    </w:p>
    <w:p w:rsidR="000A3B25" w:rsidRPr="00F14B0B" w:rsidRDefault="000A3B25" w:rsidP="000A3B25">
      <w:pPr>
        <w:rPr>
          <w:b/>
        </w:rPr>
      </w:pPr>
      <w:r w:rsidRPr="00F14B0B">
        <w:lastRenderedPageBreak/>
        <w:t>OPATŘENÍ O2 - PC 1:</w:t>
      </w:r>
      <w:r w:rsidRPr="00F14B0B">
        <w:rPr>
          <w:b/>
        </w:rPr>
        <w:tab/>
        <w:t>Postupná realizace jednotlivých opatření ke zlepšení vzhledu obce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C37A5F" w:rsidRDefault="000A3B25" w:rsidP="00525BF5">
            <w:pPr>
              <w:rPr>
                <w:b/>
              </w:rPr>
            </w:pPr>
            <w:r w:rsidRPr="00C37A5F">
              <w:rPr>
                <w:b/>
              </w:rPr>
              <w:t xml:space="preserve">A2 - O2 </w:t>
            </w:r>
            <w:r>
              <w:rPr>
                <w:b/>
              </w:rPr>
              <w:t>-</w:t>
            </w:r>
            <w:r w:rsidRPr="00C37A5F">
              <w:rPr>
                <w:b/>
              </w:rPr>
              <w:t>PC 1</w:t>
            </w:r>
          </w:p>
        </w:tc>
        <w:tc>
          <w:tcPr>
            <w:tcW w:w="4389" w:type="dxa"/>
            <w:vAlign w:val="center"/>
          </w:tcPr>
          <w:p w:rsidR="000A3B25" w:rsidRPr="00C37A5F" w:rsidRDefault="000A3B25" w:rsidP="00525BF5">
            <w:pPr>
              <w:rPr>
                <w:b/>
              </w:rPr>
            </w:pPr>
            <w:r w:rsidRPr="00C37A5F">
              <w:rPr>
                <w:b/>
              </w:rPr>
              <w:t>Postupná výsadba nebo revitalizace zeleně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Výsadba na vytipovaných místech obce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komise pro obec krásnější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2016 -2021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100.000,-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41536F" w:rsidRDefault="000A3B25" w:rsidP="00525BF5">
            <w:pPr>
              <w:rPr>
                <w:b/>
              </w:rPr>
            </w:pPr>
            <w:r w:rsidRPr="0041536F">
              <w:rPr>
                <w:b/>
              </w:rPr>
              <w:t xml:space="preserve">A4 - O2 </w:t>
            </w:r>
            <w:r>
              <w:rPr>
                <w:b/>
              </w:rPr>
              <w:t>-</w:t>
            </w:r>
            <w:r w:rsidRPr="0041536F">
              <w:rPr>
                <w:b/>
              </w:rPr>
              <w:t>PC 1</w:t>
            </w:r>
          </w:p>
        </w:tc>
        <w:tc>
          <w:tcPr>
            <w:tcW w:w="4389" w:type="dxa"/>
            <w:vAlign w:val="center"/>
          </w:tcPr>
          <w:p w:rsidR="000A3B25" w:rsidRPr="0041536F" w:rsidRDefault="000A3B25" w:rsidP="00525BF5">
            <w:pPr>
              <w:rPr>
                <w:b/>
              </w:rPr>
            </w:pPr>
            <w:r w:rsidRPr="0041536F">
              <w:rPr>
                <w:b/>
              </w:rPr>
              <w:t>Osvěta obyvatelstva, žádosti o pomoc s údržbou veřejné zeleně před nemovitostmi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Využití komunikačních kanálů obce - webu a zpravodaje, dopisů občanům ve věci pomoci s údržbou veřejného prostranství před nemovitostmi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komise pro krásnější obec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2016 - 2021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Nízká </w:t>
            </w:r>
          </w:p>
        </w:tc>
      </w:tr>
    </w:tbl>
    <w:p w:rsidR="000A3B25" w:rsidRDefault="000A3B25" w:rsidP="000A3B25"/>
    <w:p w:rsidR="000A3B25" w:rsidRDefault="000A3B25" w:rsidP="000A3B25"/>
    <w:p w:rsidR="000A3B25" w:rsidRPr="00F14B0B" w:rsidRDefault="000A3B25" w:rsidP="000A3B25">
      <w:pPr>
        <w:rPr>
          <w:b/>
        </w:rPr>
      </w:pPr>
      <w:r w:rsidRPr="00F14B0B">
        <w:t>PROJEKTOVÝ CÍL PC 2:</w:t>
      </w:r>
      <w:r w:rsidRPr="00F14B0B">
        <w:tab/>
      </w:r>
      <w:r w:rsidRPr="00F14B0B">
        <w:rPr>
          <w:b/>
        </w:rPr>
        <w:t>TECHNICKÉ VYBAVENÍ V DOSTATEČNÉ KVALITĚ A MNOŽSTVÍ PRO PRŮBĚŽNOU ÚDRŽBU VEŘEJNÉ ZELENĚ A MAJETKU OBCE</w:t>
      </w:r>
    </w:p>
    <w:p w:rsidR="000A3B25" w:rsidRPr="0054785F" w:rsidRDefault="000A3B25" w:rsidP="000A3B25">
      <w:pPr>
        <w:rPr>
          <w:b/>
        </w:rPr>
      </w:pPr>
    </w:p>
    <w:p w:rsidR="000A3B25" w:rsidRDefault="000A3B25" w:rsidP="000A3B25">
      <w:r w:rsidRPr="00F14B0B">
        <w:t>OPATŘENÍ O1 – PC 2:</w:t>
      </w:r>
      <w:r>
        <w:tab/>
      </w:r>
      <w:r w:rsidRPr="00F14B0B">
        <w:rPr>
          <w:b/>
        </w:rPr>
        <w:t>Stanovení potřeb údržby a vytipování vhodných strojů a jejich nákup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B07DC1" w:rsidRDefault="000A3B25" w:rsidP="00525BF5">
            <w:pPr>
              <w:rPr>
                <w:b/>
              </w:rPr>
            </w:pPr>
            <w:r w:rsidRPr="00B07DC1">
              <w:rPr>
                <w:b/>
              </w:rPr>
              <w:t xml:space="preserve">A1 </w:t>
            </w:r>
            <w:r>
              <w:rPr>
                <w:b/>
              </w:rPr>
              <w:t>- O</w:t>
            </w:r>
            <w:r w:rsidRPr="00B07DC1">
              <w:rPr>
                <w:b/>
              </w:rPr>
              <w:t xml:space="preserve">1 </w:t>
            </w:r>
            <w:r>
              <w:rPr>
                <w:b/>
              </w:rPr>
              <w:t xml:space="preserve">- </w:t>
            </w:r>
            <w:r w:rsidRPr="00B07DC1">
              <w:rPr>
                <w:b/>
              </w:rPr>
              <w:t>PC 2</w:t>
            </w:r>
          </w:p>
        </w:tc>
        <w:tc>
          <w:tcPr>
            <w:tcW w:w="4389" w:type="dxa"/>
            <w:vAlign w:val="center"/>
          </w:tcPr>
          <w:p w:rsidR="000A3B25" w:rsidRPr="00B07DC1" w:rsidRDefault="000A3B25" w:rsidP="00525BF5">
            <w:pPr>
              <w:rPr>
                <w:b/>
              </w:rPr>
            </w:pPr>
            <w:r w:rsidRPr="00B07DC1">
              <w:rPr>
                <w:b/>
              </w:rPr>
              <w:t>Definice potřeb údržby a vyhledání vhodných strojů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Zhodnocení potřeb údržby, zákonných povinností obce a následné sepsání potřebných strojů a vozidel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komise pro obec krásnější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p w:rsidR="000A3B25" w:rsidRDefault="000A3B25" w:rsidP="000A3B25">
      <w:pPr>
        <w:rPr>
          <w:b/>
          <w:u w:val="single"/>
        </w:rPr>
      </w:pPr>
    </w:p>
    <w:p w:rsidR="000A3B25" w:rsidRDefault="000A3B25" w:rsidP="000A3B25">
      <w:pPr>
        <w:rPr>
          <w:b/>
          <w:u w:val="single"/>
        </w:rPr>
      </w:pPr>
    </w:p>
    <w:p w:rsidR="000A3B25" w:rsidRDefault="000A3B25" w:rsidP="000A3B25">
      <w:pPr>
        <w:rPr>
          <w:b/>
          <w:u w:val="single"/>
        </w:rPr>
      </w:pPr>
    </w:p>
    <w:p w:rsidR="000A3B25" w:rsidRDefault="000A3B25" w:rsidP="000A3B25">
      <w:pPr>
        <w:rPr>
          <w:b/>
          <w:u w:val="single"/>
        </w:rPr>
      </w:pPr>
    </w:p>
    <w:p w:rsidR="000A3B25" w:rsidRDefault="000A3B25" w:rsidP="000A3B25">
      <w:pPr>
        <w:rPr>
          <w:b/>
          <w:u w:val="single"/>
        </w:rPr>
      </w:pPr>
    </w:p>
    <w:p w:rsidR="000A3B25" w:rsidRPr="005A3FC1" w:rsidRDefault="000A3B25" w:rsidP="000A3B25">
      <w:pPr>
        <w:rPr>
          <w:b/>
          <w:u w:val="single"/>
        </w:rPr>
      </w:pPr>
      <w:r w:rsidRPr="005A3FC1">
        <w:rPr>
          <w:b/>
          <w:u w:val="single"/>
        </w:rPr>
        <w:lastRenderedPageBreak/>
        <w:t>2. INFRAS</w:t>
      </w:r>
      <w:r>
        <w:rPr>
          <w:b/>
          <w:u w:val="single"/>
        </w:rPr>
        <w:t>TRUKTURA, KOMUNIKACE, PARKOVÁNÍ</w:t>
      </w:r>
    </w:p>
    <w:p w:rsidR="000A3B25" w:rsidRDefault="000A3B25" w:rsidP="000A3B25"/>
    <w:p w:rsidR="000A3B25" w:rsidRDefault="000A3B25" w:rsidP="000A3B25">
      <w:r w:rsidRPr="00F14B0B">
        <w:t>PROJEKTOVÝ CÍL PC 3</w:t>
      </w:r>
      <w:r w:rsidRPr="005044FC">
        <w:rPr>
          <w:b/>
        </w:rPr>
        <w:t>:</w:t>
      </w:r>
      <w:r>
        <w:tab/>
      </w:r>
      <w:r w:rsidRPr="00F14B0B">
        <w:rPr>
          <w:b/>
        </w:rPr>
        <w:t>FUNGUJÍCÍ KANALIZACE A DALŠÍ PRVKY TECHNICKÉ INFRASTRUKTURY OBCE</w:t>
      </w:r>
    </w:p>
    <w:p w:rsidR="000A3B25" w:rsidRDefault="000A3B25" w:rsidP="000A3B25">
      <w:pPr>
        <w:rPr>
          <w:b/>
        </w:rPr>
      </w:pPr>
    </w:p>
    <w:p w:rsidR="000A3B25" w:rsidRDefault="000A3B25" w:rsidP="000A3B25">
      <w:r w:rsidRPr="00F14B0B">
        <w:t>OPATŘENÍ  O1 - PC 3:</w:t>
      </w:r>
      <w:r>
        <w:tab/>
      </w:r>
      <w:r w:rsidRPr="00F14B0B">
        <w:rPr>
          <w:b/>
        </w:rPr>
        <w:t>Dobudování stoky B kanalizace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355F1A" w:rsidRDefault="000A3B25" w:rsidP="00525BF5">
            <w:pPr>
              <w:rPr>
                <w:b/>
              </w:rPr>
            </w:pPr>
            <w:r w:rsidRPr="00355F1A">
              <w:rPr>
                <w:b/>
              </w:rPr>
              <w:t>A1 - O1 - PC 3</w:t>
            </w:r>
          </w:p>
        </w:tc>
        <w:tc>
          <w:tcPr>
            <w:tcW w:w="4389" w:type="dxa"/>
            <w:vAlign w:val="center"/>
          </w:tcPr>
          <w:p w:rsidR="000A3B25" w:rsidRPr="00355F1A" w:rsidRDefault="000A3B25" w:rsidP="00525BF5">
            <w:pPr>
              <w:rPr>
                <w:b/>
              </w:rPr>
            </w:pPr>
            <w:r w:rsidRPr="00355F1A">
              <w:rPr>
                <w:b/>
              </w:rPr>
              <w:t>Získání dotace a vybudování stoky B v koordinaci s rekonstrukcí hlavního průtahu obcí - tedy před plánovanou rekonstrukcí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Odeslání žádosti o dotaci, rozhodnutí, zda postavit kanalizaci z vlastních prostředků, výběrové řízení pro dodavatele stavby a samotná realizace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Ivo Barták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2016 - 17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Cca 8 mil. Kč/ dotace a vlastní rozpočet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Vysoká</w:t>
            </w:r>
          </w:p>
        </w:tc>
      </w:tr>
    </w:tbl>
    <w:p w:rsidR="000A3B25" w:rsidRDefault="000A3B25" w:rsidP="000A3B25"/>
    <w:p w:rsidR="000A3B25" w:rsidRPr="005044FC" w:rsidRDefault="000A3B25" w:rsidP="000A3B25">
      <w:pPr>
        <w:rPr>
          <w:b/>
        </w:rPr>
      </w:pPr>
      <w:r w:rsidRPr="00F14B0B">
        <w:t>OPATŘENÍ O2 - PC 3:</w:t>
      </w:r>
      <w:r w:rsidRPr="005044FC">
        <w:rPr>
          <w:b/>
        </w:rPr>
        <w:tab/>
      </w:r>
      <w:r w:rsidRPr="00F14B0B">
        <w:rPr>
          <w:b/>
        </w:rPr>
        <w:t>Fungující dešťová kanalizace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175BB8" w:rsidRDefault="000A3B25" w:rsidP="00525BF5">
            <w:pPr>
              <w:rPr>
                <w:b/>
              </w:rPr>
            </w:pPr>
            <w:r w:rsidRPr="00175BB8">
              <w:rPr>
                <w:b/>
              </w:rPr>
              <w:t>A1 - O2 - PC 3</w:t>
            </w:r>
          </w:p>
        </w:tc>
        <w:tc>
          <w:tcPr>
            <w:tcW w:w="4389" w:type="dxa"/>
            <w:vAlign w:val="center"/>
          </w:tcPr>
          <w:p w:rsidR="000A3B25" w:rsidRPr="00175BB8" w:rsidRDefault="000A3B25" w:rsidP="00525BF5">
            <w:pPr>
              <w:rPr>
                <w:b/>
              </w:rPr>
            </w:pPr>
            <w:r w:rsidRPr="00175BB8">
              <w:rPr>
                <w:b/>
              </w:rPr>
              <w:t>Revize dešťové kanalizace při plánování rekonstrukcí a oprav jednotlivých</w:t>
            </w:r>
            <w:r w:rsidRPr="00A0185C">
              <w:rPr>
                <w:b/>
                <w:color w:val="538135" w:themeColor="accent6" w:themeShade="BF"/>
              </w:rPr>
              <w:t xml:space="preserve"> </w:t>
            </w:r>
            <w:r w:rsidR="00A0185C" w:rsidRPr="00A0185C">
              <w:rPr>
                <w:b/>
                <w:color w:val="538135" w:themeColor="accent6" w:themeShade="BF"/>
              </w:rPr>
              <w:t>komunikací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Při plánovaní oprav jednotlivých částí komunikací vždy zrevidovat stav dešťové kanalizace v daném úseků a naplánovat případně souběžnou opravu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stavební komise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2016 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obecní rozpočet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 / Náklady se budou odvíjet od nutnosti využití specializovaných firem</w:t>
            </w:r>
          </w:p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BF44C1" w:rsidRDefault="000A3B25" w:rsidP="00525BF5">
            <w:pPr>
              <w:rPr>
                <w:b/>
              </w:rPr>
            </w:pPr>
            <w:r w:rsidRPr="00BF44C1">
              <w:rPr>
                <w:b/>
              </w:rPr>
              <w:t>A2 - O2 - PC 3</w:t>
            </w:r>
          </w:p>
        </w:tc>
        <w:tc>
          <w:tcPr>
            <w:tcW w:w="4389" w:type="dxa"/>
            <w:vAlign w:val="center"/>
          </w:tcPr>
          <w:p w:rsidR="000A3B25" w:rsidRPr="00BF44C1" w:rsidRDefault="000A3B25" w:rsidP="00A0185C">
            <w:pPr>
              <w:rPr>
                <w:b/>
              </w:rPr>
            </w:pPr>
            <w:r w:rsidRPr="00BF44C1">
              <w:rPr>
                <w:b/>
              </w:rPr>
              <w:t>Real</w:t>
            </w:r>
            <w:r w:rsidR="00A0185C">
              <w:rPr>
                <w:b/>
              </w:rPr>
              <w:t>izace oprav dešťové kanalizace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A0185C">
            <w:r>
              <w:t xml:space="preserve">Postupná realizace oprav dešťové kanalizace 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stavební komise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 obecní rozpočet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Vysoká</w:t>
            </w:r>
          </w:p>
        </w:tc>
      </w:tr>
    </w:tbl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r w:rsidRPr="00F14B0B">
        <w:t>OPATŘENÍ O3 - PC 3:</w:t>
      </w:r>
      <w:r>
        <w:tab/>
      </w:r>
      <w:r w:rsidRPr="00F14B0B">
        <w:rPr>
          <w:b/>
        </w:rPr>
        <w:t>Rekonstrukce distribuční soustavy elektrické energie a veřejného osvětlení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BA7C7A" w:rsidRDefault="000A3B25" w:rsidP="00525BF5">
            <w:pPr>
              <w:rPr>
                <w:b/>
              </w:rPr>
            </w:pPr>
            <w:r w:rsidRPr="00BA7C7A">
              <w:rPr>
                <w:b/>
              </w:rPr>
              <w:t>A1 - O3 - PC 3</w:t>
            </w:r>
          </w:p>
        </w:tc>
        <w:tc>
          <w:tcPr>
            <w:tcW w:w="4389" w:type="dxa"/>
            <w:vAlign w:val="center"/>
          </w:tcPr>
          <w:p w:rsidR="000A3B25" w:rsidRPr="00BA7C7A" w:rsidRDefault="000A3B25" w:rsidP="00525BF5">
            <w:pPr>
              <w:rPr>
                <w:b/>
              </w:rPr>
            </w:pPr>
            <w:r w:rsidRPr="00BA7C7A">
              <w:rPr>
                <w:b/>
              </w:rPr>
              <w:t xml:space="preserve">Spolupráce s E-on na přípravě podkladů pro rekonstrukci vedení el. </w:t>
            </w:r>
            <w:proofErr w:type="gramStart"/>
            <w:r w:rsidRPr="00BA7C7A">
              <w:rPr>
                <w:b/>
              </w:rPr>
              <w:t>energie</w:t>
            </w:r>
            <w:proofErr w:type="gramEnd"/>
            <w:r w:rsidRPr="00BA7C7A">
              <w:rPr>
                <w:b/>
              </w:rPr>
              <w:t>, v návaznosti na aktivitu A1 - O2 - PC 4 sdělit E-onu požadované rekonstrukce před opravou komunikací</w:t>
            </w:r>
            <w:r>
              <w:rPr>
                <w:b/>
              </w:rPr>
              <w:t>, projekt VO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 xml:space="preserve">Co nejdříve vytvořit pořadí opravy místních komunikaci, sdělit tyto plány zástupci E-onu, tak aby mohly být opravy el. </w:t>
            </w:r>
            <w:proofErr w:type="gramStart"/>
            <w:r>
              <w:t>vedení</w:t>
            </w:r>
            <w:proofErr w:type="gramEnd"/>
            <w:r>
              <w:t xml:space="preserve"> provedeny před opravami komunikací, projekt rekonstrukce veřejného osvětlení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místostarosta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1. pololetí 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Velmi vysoká</w:t>
            </w:r>
          </w:p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BA7C7A" w:rsidRDefault="000A3B25" w:rsidP="00525BF5">
            <w:pPr>
              <w:rPr>
                <w:b/>
              </w:rPr>
            </w:pPr>
            <w:r w:rsidRPr="00BA7C7A">
              <w:rPr>
                <w:b/>
              </w:rPr>
              <w:t>A2 - O3 - PC 3</w:t>
            </w:r>
          </w:p>
        </w:tc>
        <w:tc>
          <w:tcPr>
            <w:tcW w:w="4389" w:type="dxa"/>
            <w:vAlign w:val="center"/>
          </w:tcPr>
          <w:p w:rsidR="000A3B25" w:rsidRPr="00BA7C7A" w:rsidRDefault="000A3B25" w:rsidP="00525BF5">
            <w:pPr>
              <w:rPr>
                <w:b/>
              </w:rPr>
            </w:pPr>
            <w:r>
              <w:rPr>
                <w:b/>
              </w:rPr>
              <w:t>Současně s rekonstrukcí</w:t>
            </w:r>
            <w:r w:rsidRPr="00BA7C7A">
              <w:rPr>
                <w:b/>
              </w:rPr>
              <w:t xml:space="preserve"> el. </w:t>
            </w:r>
            <w:proofErr w:type="gramStart"/>
            <w:r w:rsidRPr="00BA7C7A">
              <w:rPr>
                <w:b/>
              </w:rPr>
              <w:t>vedení</w:t>
            </w:r>
            <w:proofErr w:type="gramEnd"/>
            <w:r w:rsidRPr="00BA7C7A">
              <w:rPr>
                <w:b/>
              </w:rPr>
              <w:t xml:space="preserve"> ukládat i kabely VO do země - výměna sloupů a lamp, jednotné v celé obci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stavební komise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2016 - 2021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5 000 000 / obecní rozpočet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>
      <w:r w:rsidRPr="00F14B0B">
        <w:t>PROGRAMOVÝ CÍL PC 4:</w:t>
      </w:r>
      <w:r>
        <w:tab/>
      </w:r>
      <w:r w:rsidRPr="00F14B0B">
        <w:rPr>
          <w:b/>
        </w:rPr>
        <w:t>REKONSTRUOVANÉ KOMUNIKACE, BEZPEČNÉ PRO CHODCE,</w:t>
      </w:r>
      <w:r>
        <w:t xml:space="preserve"> </w:t>
      </w:r>
      <w:r w:rsidRPr="00F14B0B">
        <w:rPr>
          <w:b/>
        </w:rPr>
        <w:t>NAVÝŠENÍ PARKOVACÍCH MÍST V OBCI</w:t>
      </w:r>
    </w:p>
    <w:p w:rsidR="000A3B25" w:rsidRDefault="000A3B25" w:rsidP="000A3B25">
      <w:pPr>
        <w:rPr>
          <w:b/>
        </w:rPr>
      </w:pPr>
    </w:p>
    <w:p w:rsidR="000A3B25" w:rsidRDefault="000A3B25" w:rsidP="000A3B25">
      <w:r w:rsidRPr="00F14B0B">
        <w:t>OPATŘENÍ O1 - PC 4:</w:t>
      </w:r>
      <w:r>
        <w:tab/>
      </w:r>
      <w:r w:rsidRPr="00F14B0B">
        <w:rPr>
          <w:b/>
        </w:rPr>
        <w:t>Rekonstrukce silnice III/37917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1B1E49" w:rsidRDefault="000A3B25" w:rsidP="00525BF5">
            <w:pPr>
              <w:rPr>
                <w:b/>
              </w:rPr>
            </w:pPr>
            <w:r w:rsidRPr="001B1E49">
              <w:rPr>
                <w:b/>
              </w:rPr>
              <w:t>A1 - O1 - PC 4</w:t>
            </w:r>
          </w:p>
        </w:tc>
        <w:tc>
          <w:tcPr>
            <w:tcW w:w="4389" w:type="dxa"/>
            <w:vAlign w:val="center"/>
          </w:tcPr>
          <w:p w:rsidR="000A3B25" w:rsidRPr="001B1E49" w:rsidRDefault="000A3B25" w:rsidP="00525BF5">
            <w:pPr>
              <w:rPr>
                <w:b/>
              </w:rPr>
            </w:pPr>
            <w:r w:rsidRPr="001B1E49">
              <w:rPr>
                <w:b/>
              </w:rPr>
              <w:t>Opakované urgence SÚS ohledně předprojektové přípravy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Opakovaná snaha o navázání komunikace a spolupráce při projektové přípravě rekonstrukce celého hlavního tahu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Velmi vysoká</w:t>
            </w:r>
          </w:p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5F6E49" w:rsidRDefault="000A3B25" w:rsidP="00525BF5">
            <w:pPr>
              <w:rPr>
                <w:b/>
              </w:rPr>
            </w:pPr>
            <w:r w:rsidRPr="005F6E49">
              <w:rPr>
                <w:b/>
              </w:rPr>
              <w:t>A2 - O1 - PC 4</w:t>
            </w:r>
          </w:p>
        </w:tc>
        <w:tc>
          <w:tcPr>
            <w:tcW w:w="4389" w:type="dxa"/>
            <w:vAlign w:val="center"/>
          </w:tcPr>
          <w:p w:rsidR="000A3B25" w:rsidRPr="005F6E49" w:rsidRDefault="000A3B25" w:rsidP="00525BF5">
            <w:pPr>
              <w:rPr>
                <w:b/>
              </w:rPr>
            </w:pPr>
            <w:r w:rsidRPr="005F6E49">
              <w:rPr>
                <w:b/>
              </w:rPr>
              <w:t>Stanovení požadavků obce na projekt rekonstrukce komunikace a přilehlých pozemků - chodníky, parkovací zálivy, obruby, nájezdy k nemovitostem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Sepsání požadavků a jejich odeslání na SÚS v co nejkratším termínu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komise stavební a pro obec krásnější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Jaro 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Velmi vysoká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>
      <w:r w:rsidRPr="00F14B0B">
        <w:t>OPATŘENÍ O2 – PC 4:</w:t>
      </w:r>
      <w:r>
        <w:tab/>
      </w:r>
      <w:r w:rsidRPr="00F14B0B">
        <w:rPr>
          <w:b/>
        </w:rPr>
        <w:t>Oprava místních komunikací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550942" w:rsidRDefault="000A3B25" w:rsidP="00525BF5">
            <w:pPr>
              <w:rPr>
                <w:b/>
              </w:rPr>
            </w:pPr>
            <w:r w:rsidRPr="00550942">
              <w:rPr>
                <w:b/>
              </w:rPr>
              <w:t>A1 - O2 - PC 4</w:t>
            </w:r>
          </w:p>
        </w:tc>
        <w:tc>
          <w:tcPr>
            <w:tcW w:w="4389" w:type="dxa"/>
            <w:vAlign w:val="center"/>
          </w:tcPr>
          <w:p w:rsidR="000A3B25" w:rsidRPr="00550942" w:rsidRDefault="000A3B25" w:rsidP="00525BF5">
            <w:pPr>
              <w:rPr>
                <w:b/>
              </w:rPr>
            </w:pPr>
            <w:r w:rsidRPr="00550942">
              <w:rPr>
                <w:b/>
              </w:rPr>
              <w:t>Stanovení pořadí a rozsahu oprav místních komunikací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Projít, zmapovat a zapsat rozsah oprav komunikací, obrubníků, chodníků na místních komunikacích a určit ideální pořadí provádění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Ivo Barták, Jarmila Gladišová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Jaro 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Vysoká </w:t>
            </w:r>
          </w:p>
        </w:tc>
      </w:tr>
    </w:tbl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lastRenderedPageBreak/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8F5988" w:rsidRDefault="000A3B25" w:rsidP="00525BF5">
            <w:pPr>
              <w:rPr>
                <w:b/>
              </w:rPr>
            </w:pPr>
            <w:r w:rsidRPr="008F5988">
              <w:rPr>
                <w:b/>
              </w:rPr>
              <w:t>A2 - O2 - PC 4</w:t>
            </w:r>
          </w:p>
        </w:tc>
        <w:tc>
          <w:tcPr>
            <w:tcW w:w="4389" w:type="dxa"/>
            <w:vAlign w:val="center"/>
          </w:tcPr>
          <w:p w:rsidR="000A3B25" w:rsidRPr="008F5988" w:rsidRDefault="000A3B25" w:rsidP="00525BF5">
            <w:pPr>
              <w:rPr>
                <w:b/>
              </w:rPr>
            </w:pPr>
            <w:r w:rsidRPr="008F5988">
              <w:rPr>
                <w:b/>
              </w:rPr>
              <w:t>Postupné opravy a rekonstrukce místních komunikací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V rámci možností obecního rozpočtu plánovat a realizovat opravy místních komunikací, chodníků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místostarosta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2016 - 2021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10 000 000/ obecní rozpočet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>
      <w:r w:rsidRPr="00F14B0B">
        <w:t>OPATŘENÍ O3 – PC 4:</w:t>
      </w:r>
      <w:r>
        <w:tab/>
        <w:t xml:space="preserve"> </w:t>
      </w:r>
      <w:r w:rsidRPr="00F14B0B">
        <w:rPr>
          <w:b/>
        </w:rPr>
        <w:t>Parkování v obci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8F5988" w:rsidRDefault="000A3B25" w:rsidP="00525BF5">
            <w:pPr>
              <w:rPr>
                <w:b/>
              </w:rPr>
            </w:pPr>
            <w:r w:rsidRPr="008F5988">
              <w:rPr>
                <w:b/>
              </w:rPr>
              <w:t>A1 - O3 - PC 4</w:t>
            </w:r>
          </w:p>
        </w:tc>
        <w:tc>
          <w:tcPr>
            <w:tcW w:w="4389" w:type="dxa"/>
            <w:vAlign w:val="center"/>
          </w:tcPr>
          <w:p w:rsidR="000A3B25" w:rsidRPr="008F5988" w:rsidRDefault="000A3B25" w:rsidP="00525BF5">
            <w:pPr>
              <w:rPr>
                <w:b/>
              </w:rPr>
            </w:pPr>
            <w:r w:rsidRPr="008F5988">
              <w:rPr>
                <w:b/>
              </w:rPr>
              <w:t>Vytipování míst vhodných pro rozšíření parkovacích možností v obci i mimo centrum obce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Prohlídky vhodných míst, koordinace s katastrální mapou a územním plánem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Zastupitelstvo, komise pro obec krásnější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D03FCF" w:rsidRDefault="000A3B25" w:rsidP="00525BF5">
            <w:pPr>
              <w:rPr>
                <w:b/>
              </w:rPr>
            </w:pPr>
            <w:r w:rsidRPr="00D03FCF">
              <w:rPr>
                <w:b/>
              </w:rPr>
              <w:t xml:space="preserve">A2 - O3 - PC 4 </w:t>
            </w:r>
          </w:p>
        </w:tc>
        <w:tc>
          <w:tcPr>
            <w:tcW w:w="4389" w:type="dxa"/>
            <w:vAlign w:val="center"/>
          </w:tcPr>
          <w:p w:rsidR="000A3B25" w:rsidRPr="00D03FCF" w:rsidRDefault="000A3B25" w:rsidP="00525BF5">
            <w:pPr>
              <w:rPr>
                <w:b/>
              </w:rPr>
            </w:pPr>
            <w:r w:rsidRPr="00D03FCF">
              <w:rPr>
                <w:b/>
              </w:rPr>
              <w:t>Realizace nových parkovacích míst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Postupná realizace nových parkovacích míst, v souladu s územním plánem, opravami místních komunikací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2016 - 2021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>
      <w:r w:rsidRPr="00F14B0B">
        <w:t>OPATŘENÍ O4 – PC 4:</w:t>
      </w:r>
      <w:r>
        <w:tab/>
      </w:r>
      <w:r w:rsidRPr="00F14B0B">
        <w:rPr>
          <w:b/>
        </w:rPr>
        <w:t>Funkční a bezpečné mosty</w:t>
      </w:r>
    </w:p>
    <w:p w:rsidR="000A3B25" w:rsidRDefault="000A3B25" w:rsidP="000A3B25">
      <w:r>
        <w:t xml:space="preserve"> </w:t>
      </w:r>
    </w:p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D03FCF" w:rsidRDefault="000A3B25" w:rsidP="00525BF5">
            <w:pPr>
              <w:rPr>
                <w:b/>
              </w:rPr>
            </w:pPr>
            <w:r w:rsidRPr="00D03FCF">
              <w:rPr>
                <w:b/>
              </w:rPr>
              <w:t xml:space="preserve">A1 - O4 - PC 4 </w:t>
            </w:r>
          </w:p>
        </w:tc>
        <w:tc>
          <w:tcPr>
            <w:tcW w:w="4389" w:type="dxa"/>
            <w:vAlign w:val="center"/>
          </w:tcPr>
          <w:p w:rsidR="000A3B25" w:rsidRPr="00D03FCF" w:rsidRDefault="000A3B25" w:rsidP="00525BF5">
            <w:pPr>
              <w:rPr>
                <w:b/>
              </w:rPr>
            </w:pPr>
            <w:r w:rsidRPr="00D03FCF">
              <w:rPr>
                <w:b/>
              </w:rPr>
              <w:t>Rekonstrukce mostu Na Hrázi</w:t>
            </w:r>
            <w:r>
              <w:rPr>
                <w:b/>
              </w:rPr>
              <w:t>, lávka pro pěší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 xml:space="preserve">Projektová dokumentace, výběrové řízení, realizace </w:t>
            </w:r>
            <w:r w:rsidRPr="00D03FCF">
              <w:rPr>
                <w:b/>
              </w:rPr>
              <w:t>– obeznámení obyvatel v dané oblasti</w:t>
            </w:r>
            <w:r w:rsidRPr="00912627">
              <w:t>, ideálně oprava celého chodníku Na Hrázi, který bude navazovat na novou lávku</w:t>
            </w:r>
            <w:r>
              <w:t xml:space="preserve"> pro pěší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Zastupitelstvo, starosta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3 mil.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Velmi vysoká</w:t>
            </w:r>
          </w:p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1B3299" w:rsidRDefault="000A3B25" w:rsidP="00525BF5">
            <w:pPr>
              <w:rPr>
                <w:b/>
              </w:rPr>
            </w:pPr>
            <w:r w:rsidRPr="001B3299">
              <w:rPr>
                <w:b/>
              </w:rPr>
              <w:t>A2 - O4 - PC 4</w:t>
            </w:r>
          </w:p>
        </w:tc>
        <w:tc>
          <w:tcPr>
            <w:tcW w:w="4389" w:type="dxa"/>
            <w:vAlign w:val="center"/>
          </w:tcPr>
          <w:p w:rsidR="000A3B25" w:rsidRPr="001B3299" w:rsidRDefault="000A3B25" w:rsidP="00525BF5">
            <w:pPr>
              <w:rPr>
                <w:b/>
              </w:rPr>
            </w:pPr>
            <w:r w:rsidRPr="001B3299">
              <w:rPr>
                <w:b/>
              </w:rPr>
              <w:t>Pravidelné mostní prohlídky, plánování oprav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Kontrola termínů zákonem daných pro mostní prohlídky, na jejich základě rozhodnutí o opravách či rekonstrukcích dalších mostů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Starosta 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2016 - 2021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100 000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Nízká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Pr="00C64BCE" w:rsidRDefault="000A3B25" w:rsidP="000A3B25">
      <w:pPr>
        <w:rPr>
          <w:b/>
          <w:u w:val="single"/>
        </w:rPr>
      </w:pPr>
      <w:r w:rsidRPr="00C64BCE">
        <w:rPr>
          <w:b/>
          <w:u w:val="single"/>
        </w:rPr>
        <w:t>3. ŠKOLSTVÍ A OBČANSKÁ VYBAVENOST, PÉČE O SENIORY</w:t>
      </w:r>
    </w:p>
    <w:p w:rsidR="000A3B25" w:rsidRDefault="000A3B25" w:rsidP="000A3B25"/>
    <w:p w:rsidR="000A3B25" w:rsidRDefault="000A3B25" w:rsidP="000A3B25">
      <w:r w:rsidRPr="00F14B0B">
        <w:t>PROGRAMOVÝ CÍL PC 5:</w:t>
      </w:r>
      <w:r>
        <w:tab/>
      </w:r>
      <w:r w:rsidRPr="00F14B0B">
        <w:rPr>
          <w:b/>
        </w:rPr>
        <w:t>MŠ A ZŠ S DOSTATEČNOU KAPACITOU PRO VELIKOST OBCE</w:t>
      </w:r>
    </w:p>
    <w:p w:rsidR="000A3B25" w:rsidRDefault="000A3B25" w:rsidP="000A3B25">
      <w:pPr>
        <w:rPr>
          <w:b/>
        </w:rPr>
      </w:pPr>
    </w:p>
    <w:p w:rsidR="000A3B25" w:rsidRDefault="000A3B25" w:rsidP="000A3B25">
      <w:r w:rsidRPr="00F14B0B">
        <w:t>OPATŘENÍ O1 – PC 5:</w:t>
      </w:r>
      <w:r>
        <w:tab/>
      </w:r>
      <w:r>
        <w:tab/>
      </w:r>
      <w:r w:rsidRPr="00F14B0B">
        <w:rPr>
          <w:b/>
        </w:rPr>
        <w:t>Rozšíření kapacity MŠ</w:t>
      </w:r>
    </w:p>
    <w:p w:rsidR="000A3B25" w:rsidRPr="00C64BCE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C64BCE" w:rsidRDefault="000A3B25" w:rsidP="00525BF5">
            <w:pPr>
              <w:rPr>
                <w:b/>
              </w:rPr>
            </w:pPr>
            <w:r w:rsidRPr="00C64BCE">
              <w:rPr>
                <w:b/>
              </w:rPr>
              <w:t>A1 – O1 – PC 5</w:t>
            </w:r>
          </w:p>
        </w:tc>
        <w:tc>
          <w:tcPr>
            <w:tcW w:w="4389" w:type="dxa"/>
            <w:vAlign w:val="center"/>
          </w:tcPr>
          <w:p w:rsidR="000A3B25" w:rsidRPr="00C64BCE" w:rsidRDefault="000A3B25" w:rsidP="00525BF5">
            <w:pPr>
              <w:rPr>
                <w:b/>
              </w:rPr>
            </w:pPr>
            <w:r w:rsidRPr="00C64BCE">
              <w:rPr>
                <w:b/>
              </w:rPr>
              <w:t>Dokončení projektu nadstavby</w:t>
            </w:r>
            <w:r>
              <w:rPr>
                <w:b/>
              </w:rPr>
              <w:t>, získání dotace a realizace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Dokončení projektu nadstavby MŠ, navýšení kapacity MŠ o 20 dětí, rozpočet stavby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2016 - 18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6 mil/dotace/ obecní rozpočet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Vysoká</w:t>
            </w:r>
          </w:p>
        </w:tc>
      </w:tr>
    </w:tbl>
    <w:p w:rsidR="000A3B25" w:rsidRDefault="000A3B25" w:rsidP="000A3B25"/>
    <w:p w:rsidR="000A3B25" w:rsidRDefault="000A3B25" w:rsidP="000A3B25"/>
    <w:p w:rsidR="000A3B25" w:rsidRPr="00F14B0B" w:rsidRDefault="000A3B25" w:rsidP="000A3B25">
      <w:pPr>
        <w:rPr>
          <w:b/>
        </w:rPr>
      </w:pPr>
      <w:r w:rsidRPr="00F14B0B">
        <w:t>OPATŘENÍ O2 – PC 5:</w:t>
      </w:r>
      <w:r>
        <w:tab/>
      </w:r>
      <w:r w:rsidRPr="00F14B0B">
        <w:rPr>
          <w:b/>
        </w:rPr>
        <w:t>Základní škola splňující všechny požadavky pro vzdělávání 170 žáků, zázemí pro pedagogy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116BAE" w:rsidRDefault="000A3B25" w:rsidP="00525BF5">
            <w:pPr>
              <w:rPr>
                <w:b/>
              </w:rPr>
            </w:pPr>
            <w:r w:rsidRPr="00116BAE">
              <w:rPr>
                <w:b/>
              </w:rPr>
              <w:t>A1 – O2 – PC 5</w:t>
            </w:r>
          </w:p>
        </w:tc>
        <w:tc>
          <w:tcPr>
            <w:tcW w:w="4389" w:type="dxa"/>
            <w:vAlign w:val="center"/>
          </w:tcPr>
          <w:p w:rsidR="000A3B25" w:rsidRPr="00116BAE" w:rsidRDefault="000A3B25" w:rsidP="00525BF5">
            <w:pPr>
              <w:rPr>
                <w:b/>
              </w:rPr>
            </w:pPr>
            <w:r w:rsidRPr="00116BAE">
              <w:rPr>
                <w:b/>
              </w:rPr>
              <w:t>Variantní studie řešení požadavků na uspořádání školy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 xml:space="preserve">Školská komise připraví pro diskuzi zastupitelů variantní řešení potřeb školy při různých počtech žáků a pedagogů, shrne potřeby prostor pro výuku, družinu, pedagogy. 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Školská komise – Marie </w:t>
            </w:r>
            <w:proofErr w:type="spellStart"/>
            <w:r>
              <w:t>Klusoňová</w:t>
            </w:r>
            <w:proofErr w:type="spellEnd"/>
            <w:r>
              <w:t xml:space="preserve">, Hana </w:t>
            </w:r>
            <w:proofErr w:type="spellStart"/>
            <w:r>
              <w:t>Mikaušová</w:t>
            </w:r>
            <w:proofErr w:type="spellEnd"/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proofErr w:type="gramStart"/>
            <w:r>
              <w:t>31.3.2016</w:t>
            </w:r>
            <w:proofErr w:type="gramEnd"/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Velmi vysoká</w:t>
            </w:r>
          </w:p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B61405" w:rsidRDefault="000A3B25" w:rsidP="00525BF5">
            <w:pPr>
              <w:rPr>
                <w:b/>
              </w:rPr>
            </w:pPr>
            <w:r w:rsidRPr="00B61405">
              <w:rPr>
                <w:b/>
              </w:rPr>
              <w:t>A2 – O2 – PC 5</w:t>
            </w:r>
          </w:p>
        </w:tc>
        <w:tc>
          <w:tcPr>
            <w:tcW w:w="4389" w:type="dxa"/>
            <w:vAlign w:val="center"/>
          </w:tcPr>
          <w:p w:rsidR="000A3B25" w:rsidRPr="00B61405" w:rsidRDefault="000A3B25" w:rsidP="00525BF5">
            <w:pPr>
              <w:rPr>
                <w:b/>
              </w:rPr>
            </w:pPr>
            <w:r w:rsidRPr="00B61405">
              <w:rPr>
                <w:b/>
              </w:rPr>
              <w:t>Výběr varianty, podklady pro projekt, projekt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Diskuze nad studií a rozhodnutí o konečném uspořádání školy, zpracování podkladů pro projekt, jejich odsouhlasení a výběr projektanta, projekt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Zastupitelstvo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500 000/ obecní rozpočet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Velmi vysoká</w:t>
            </w:r>
          </w:p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9A7D79" w:rsidRDefault="000A3B25" w:rsidP="00525BF5">
            <w:pPr>
              <w:rPr>
                <w:b/>
              </w:rPr>
            </w:pPr>
            <w:r w:rsidRPr="009A7D79">
              <w:rPr>
                <w:b/>
              </w:rPr>
              <w:t xml:space="preserve">A4 – O2 – PC 5 </w:t>
            </w:r>
          </w:p>
        </w:tc>
        <w:tc>
          <w:tcPr>
            <w:tcW w:w="4389" w:type="dxa"/>
            <w:vAlign w:val="center"/>
          </w:tcPr>
          <w:p w:rsidR="000A3B25" w:rsidRPr="009A7D79" w:rsidRDefault="000A3B25" w:rsidP="00525BF5">
            <w:pPr>
              <w:rPr>
                <w:b/>
              </w:rPr>
            </w:pPr>
            <w:r w:rsidRPr="009A7D79">
              <w:rPr>
                <w:b/>
              </w:rPr>
              <w:t xml:space="preserve">Podpora školy v zabezpečení výuky TV 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Na základě požadavků ze studie podpořit školu v zajištění výuky TV odpovídající předpisům – tělocvična sokola v registru škol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Školská komise – Hana </w:t>
            </w:r>
            <w:proofErr w:type="spellStart"/>
            <w:r>
              <w:t>Mikaušová</w:t>
            </w:r>
            <w:proofErr w:type="spellEnd"/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2016 - 2018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?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866B6B" w:rsidRDefault="000A3B25" w:rsidP="00525BF5">
            <w:pPr>
              <w:rPr>
                <w:b/>
              </w:rPr>
            </w:pPr>
            <w:r w:rsidRPr="00866B6B">
              <w:rPr>
                <w:b/>
              </w:rPr>
              <w:t>A5 – O2 – PC 5</w:t>
            </w:r>
          </w:p>
        </w:tc>
        <w:tc>
          <w:tcPr>
            <w:tcW w:w="4389" w:type="dxa"/>
            <w:vAlign w:val="center"/>
          </w:tcPr>
          <w:p w:rsidR="000A3B25" w:rsidRPr="00866B6B" w:rsidRDefault="000A3B25" w:rsidP="00525BF5">
            <w:pPr>
              <w:rPr>
                <w:b/>
              </w:rPr>
            </w:pPr>
            <w:r w:rsidRPr="00866B6B">
              <w:rPr>
                <w:b/>
              </w:rPr>
              <w:t xml:space="preserve">Podpora školy v rekonstrukci zahrady, příprava 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Pověření školské komise, aby ve spolupráci se školskou radou a ředitelkou školy zpracovala požadavky pro rekonstrukci školní zahrady, tak, aby nutné stavební práce mohly být spojeny s případnou stavbou nového školního zázemí. Projekt úpravy zahrady.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Školská komise, Hana </w:t>
            </w:r>
            <w:proofErr w:type="spellStart"/>
            <w:r>
              <w:t>Mikaušová</w:t>
            </w:r>
            <w:proofErr w:type="spellEnd"/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2016 - 17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50 000,-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Vysoká </w:t>
            </w:r>
          </w:p>
        </w:tc>
      </w:tr>
    </w:tbl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Pr="00A77544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A0185C" w:rsidRDefault="00A0185C" w:rsidP="000A3B25"/>
    <w:p w:rsidR="000A3B25" w:rsidRPr="00836B92" w:rsidRDefault="000A3B25" w:rsidP="000A3B25">
      <w:pPr>
        <w:rPr>
          <w:b/>
        </w:rPr>
      </w:pPr>
      <w:r w:rsidRPr="00836B92">
        <w:lastRenderedPageBreak/>
        <w:t>PROGRAMOVÝ CÍL PC 6:</w:t>
      </w:r>
      <w:r>
        <w:tab/>
      </w:r>
      <w:r w:rsidRPr="00836B92">
        <w:rPr>
          <w:b/>
        </w:rPr>
        <w:t>OBČANSKÁ VYBAVENOST</w:t>
      </w:r>
    </w:p>
    <w:p w:rsidR="000A3B25" w:rsidRDefault="000A3B25" w:rsidP="000A3B25">
      <w:pPr>
        <w:rPr>
          <w:b/>
        </w:rPr>
      </w:pPr>
    </w:p>
    <w:p w:rsidR="000A3B25" w:rsidRPr="00836B92" w:rsidRDefault="000A3B25" w:rsidP="000A3B25">
      <w:pPr>
        <w:rPr>
          <w:b/>
        </w:rPr>
      </w:pPr>
      <w:r w:rsidRPr="00836B92">
        <w:t>OPATŘENÍ O1 – PC 6:</w:t>
      </w:r>
      <w:r>
        <w:tab/>
      </w:r>
      <w:r>
        <w:tab/>
      </w:r>
      <w:r w:rsidRPr="00836B92">
        <w:rPr>
          <w:b/>
        </w:rPr>
        <w:t>Rekonstrukce a nadstavba samoobsluhy, přesun ordinací lékařů, vznik prostor pro setkávání občanů a společenské akce</w:t>
      </w:r>
      <w:r w:rsidRPr="00836B92">
        <w:rPr>
          <w:b/>
        </w:rPr>
        <w:tab/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A31425" w:rsidRDefault="000A3B25" w:rsidP="00525BF5">
            <w:pPr>
              <w:rPr>
                <w:b/>
              </w:rPr>
            </w:pPr>
            <w:r w:rsidRPr="00A31425">
              <w:rPr>
                <w:b/>
              </w:rPr>
              <w:t>A1 – O1 – PC 6</w:t>
            </w:r>
          </w:p>
        </w:tc>
        <w:tc>
          <w:tcPr>
            <w:tcW w:w="4389" w:type="dxa"/>
            <w:vAlign w:val="center"/>
          </w:tcPr>
          <w:p w:rsidR="000A3B25" w:rsidRPr="00A31425" w:rsidRDefault="000A3B25" w:rsidP="00525BF5">
            <w:pPr>
              <w:rPr>
                <w:b/>
              </w:rPr>
            </w:pPr>
            <w:r w:rsidRPr="00A31425">
              <w:rPr>
                <w:b/>
              </w:rPr>
              <w:t>Realizace rekonstrukce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Dokončení projektů, vykoupení pozemků, výběr dodavatele, termín rekonstrukce a osazení nadstavby – červenec srpen 2016 nebo 2017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Zastupitelstvo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2017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20 000 000 / obecní rozpočet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Velmi vysoká</w:t>
            </w:r>
          </w:p>
        </w:tc>
      </w:tr>
    </w:tbl>
    <w:p w:rsidR="000A3B25" w:rsidRDefault="000A3B25" w:rsidP="000A3B25"/>
    <w:p w:rsidR="000A3B25" w:rsidRPr="00F14B0B" w:rsidRDefault="000A3B25" w:rsidP="000A3B25">
      <w:pPr>
        <w:rPr>
          <w:b/>
        </w:rPr>
      </w:pPr>
      <w:r w:rsidRPr="00F14B0B">
        <w:t>OPATŘENÍ O2 – PC 6:</w:t>
      </w:r>
      <w:r>
        <w:tab/>
      </w:r>
      <w:r>
        <w:tab/>
      </w:r>
      <w:r w:rsidRPr="00F14B0B">
        <w:rPr>
          <w:b/>
        </w:rPr>
        <w:t>Využití obecní vily uvolněné přesunem ordinací lékařů</w:t>
      </w:r>
    </w:p>
    <w:p w:rsidR="000A3B25" w:rsidRPr="00F14B0B" w:rsidRDefault="000A3B25" w:rsidP="000A3B25">
      <w:pPr>
        <w:rPr>
          <w:b/>
        </w:rPr>
      </w:pPr>
    </w:p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921E3B" w:rsidRDefault="000A3B25" w:rsidP="00525BF5">
            <w:pPr>
              <w:rPr>
                <w:b/>
              </w:rPr>
            </w:pPr>
            <w:r w:rsidRPr="00921E3B">
              <w:rPr>
                <w:b/>
              </w:rPr>
              <w:t>A1 – O2 – PC 6</w:t>
            </w:r>
          </w:p>
        </w:tc>
        <w:tc>
          <w:tcPr>
            <w:tcW w:w="4389" w:type="dxa"/>
            <w:vAlign w:val="center"/>
          </w:tcPr>
          <w:p w:rsidR="000A3B25" w:rsidRPr="00921E3B" w:rsidRDefault="000A3B25" w:rsidP="00525BF5">
            <w:pPr>
              <w:rPr>
                <w:b/>
              </w:rPr>
            </w:pPr>
            <w:r w:rsidRPr="00921E3B">
              <w:rPr>
                <w:b/>
              </w:rPr>
              <w:t>Diskuze o využití vily, denní stacionář?, prodej? Rekonstrukce?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Diskuze nad možným využitím vily po lékařích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Zastupitelstvo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Vysoká </w:t>
            </w:r>
          </w:p>
        </w:tc>
      </w:tr>
    </w:tbl>
    <w:p w:rsidR="000A3B25" w:rsidRDefault="000A3B25" w:rsidP="000A3B25">
      <w:pPr>
        <w:rPr>
          <w:b/>
        </w:rPr>
      </w:pPr>
    </w:p>
    <w:p w:rsidR="000A3B25" w:rsidRDefault="000A3B25" w:rsidP="000A3B25">
      <w:pPr>
        <w:rPr>
          <w:b/>
        </w:rPr>
      </w:pPr>
    </w:p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>
      <w:r w:rsidRPr="00F14B0B">
        <w:lastRenderedPageBreak/>
        <w:t>OPATŘENÍ O3</w:t>
      </w:r>
      <w:r>
        <w:t xml:space="preserve"> – PC 6</w:t>
      </w:r>
      <w:r w:rsidRPr="00F14B0B">
        <w:t>:</w:t>
      </w:r>
      <w:r>
        <w:tab/>
      </w:r>
      <w:r>
        <w:tab/>
      </w:r>
      <w:r w:rsidRPr="00F14B0B">
        <w:rPr>
          <w:b/>
        </w:rPr>
        <w:t>Hasičská zbrojnice</w:t>
      </w:r>
    </w:p>
    <w:p w:rsidR="000A3B25" w:rsidRDefault="000A3B25" w:rsidP="000A3B25"/>
    <w:tbl>
      <w:tblPr>
        <w:tblStyle w:val="Svtlmkatabulky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4394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B94C50" w:rsidRDefault="000A3B25" w:rsidP="00525BF5">
            <w:pPr>
              <w:rPr>
                <w:b/>
              </w:rPr>
            </w:pPr>
            <w:r w:rsidRPr="00B94C50">
              <w:rPr>
                <w:b/>
              </w:rPr>
              <w:t>A1 – O3 – PC 6</w:t>
            </w:r>
          </w:p>
        </w:tc>
        <w:tc>
          <w:tcPr>
            <w:tcW w:w="4394" w:type="dxa"/>
            <w:vAlign w:val="center"/>
          </w:tcPr>
          <w:p w:rsidR="000A3B25" w:rsidRPr="00B94C50" w:rsidRDefault="000A3B25" w:rsidP="00525BF5">
            <w:pPr>
              <w:rPr>
                <w:b/>
              </w:rPr>
            </w:pPr>
            <w:r w:rsidRPr="00B94C50">
              <w:rPr>
                <w:b/>
              </w:rPr>
              <w:t>Diskuze o potřebách hasičů, nová zbrojnice?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20" w:type="dxa"/>
            <w:gridSpan w:val="2"/>
            <w:vAlign w:val="center"/>
          </w:tcPr>
          <w:p w:rsidR="000A3B25" w:rsidRDefault="000A3B25" w:rsidP="00525BF5">
            <w:r>
              <w:t>-        zavedení městského vodovodu + rekonstrukce koupelny</w:t>
            </w:r>
            <w:r>
              <w:tab/>
            </w:r>
          </w:p>
          <w:p w:rsidR="000A3B25" w:rsidRDefault="000A3B25" w:rsidP="00525BF5">
            <w:r>
              <w:t>-        vyřešení odpadu, buď připojení ke kanalizaci, které se zřejmě jeví příliš nákladné, nebo zřízení septiku</w:t>
            </w:r>
            <w:r>
              <w:tab/>
            </w:r>
          </w:p>
          <w:p w:rsidR="000A3B25" w:rsidRDefault="000A3B25" w:rsidP="00525BF5">
            <w:r>
              <w:t>-        výměna zbývajících oken (která dosud nebyla vyměněna)</w:t>
            </w:r>
            <w:r>
              <w:tab/>
            </w:r>
          </w:p>
          <w:p w:rsidR="000A3B25" w:rsidRDefault="000A3B25" w:rsidP="00525BF5">
            <w:r>
              <w:t>-        doplnit prostor před zbrojnicí o značky zákazu stání</w:t>
            </w:r>
            <w:r>
              <w:tab/>
            </w:r>
          </w:p>
          <w:p w:rsidR="000A3B25" w:rsidRDefault="000A3B25" w:rsidP="00525BF5">
            <w:r>
              <w:t>-        zřízení internetového pokrytí z důvodu výjezdových zpráv</w:t>
            </w:r>
            <w:r>
              <w:tab/>
            </w:r>
          </w:p>
          <w:p w:rsidR="000A3B25" w:rsidRDefault="000A3B25" w:rsidP="00525BF5">
            <w:r>
              <w:t>-        rekonstrukce elektroinstalace v budově</w:t>
            </w:r>
            <w:r>
              <w:tab/>
            </w:r>
          </w:p>
          <w:p w:rsidR="000A3B25" w:rsidRDefault="000A3B25" w:rsidP="00525BF5">
            <w:r>
              <w:t>-        oprava sádrokartonového stropu v jedné z místností zbrojnice</w:t>
            </w:r>
            <w:r>
              <w:tab/>
            </w:r>
          </w:p>
          <w:p w:rsidR="000A3B25" w:rsidRDefault="000A3B25" w:rsidP="00525BF5">
            <w:r>
              <w:t>-        výměna zbývajících vrat u garáží</w:t>
            </w:r>
            <w:r>
              <w:tab/>
            </w:r>
          </w:p>
          <w:p w:rsidR="000A3B25" w:rsidRDefault="000A3B25" w:rsidP="00525BF5">
            <w:r>
              <w:t>-        zateplení budovy</w:t>
            </w:r>
            <w:r>
              <w:tab/>
            </w:r>
          </w:p>
          <w:p w:rsidR="000A3B25" w:rsidRPr="00B76BAA" w:rsidRDefault="000A3B25" w:rsidP="00525BF5">
            <w:r>
              <w:t>-        vyřešit zákaz vjezdu na hasičské hřiště a za budovu hasičské zbrojnice (závory)</w:t>
            </w:r>
            <w:r>
              <w:tab/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20" w:type="dxa"/>
            <w:gridSpan w:val="2"/>
            <w:vAlign w:val="center"/>
          </w:tcPr>
          <w:p w:rsidR="000A3B25" w:rsidRDefault="000A3B25" w:rsidP="00525BF5">
            <w:r>
              <w:t>Zastupitelstvo, zástupce hasičů – Pavel Krejčí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20" w:type="dxa"/>
            <w:gridSpan w:val="2"/>
            <w:vAlign w:val="center"/>
          </w:tcPr>
          <w:p w:rsidR="000A3B25" w:rsidRDefault="000A3B25" w:rsidP="00525BF5">
            <w:r>
              <w:t>2016 - 17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20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20" w:type="dxa"/>
            <w:gridSpan w:val="2"/>
            <w:vAlign w:val="center"/>
          </w:tcPr>
          <w:p w:rsidR="000A3B25" w:rsidRDefault="000A3B25" w:rsidP="00525BF5">
            <w:r>
              <w:t>Nízká</w:t>
            </w:r>
          </w:p>
        </w:tc>
      </w:tr>
    </w:tbl>
    <w:p w:rsidR="000A3B25" w:rsidRDefault="000A3B25" w:rsidP="000A3B25"/>
    <w:p w:rsidR="000A3B25" w:rsidRDefault="000A3B25" w:rsidP="000A3B25">
      <w:pPr>
        <w:rPr>
          <w:b/>
        </w:rPr>
      </w:pPr>
    </w:p>
    <w:p w:rsidR="000A3B25" w:rsidRDefault="000A3B25" w:rsidP="000A3B25">
      <w:r w:rsidRPr="00F14B0B">
        <w:t>OPATŘENÍ O4</w:t>
      </w:r>
      <w:r>
        <w:t xml:space="preserve"> – PC 6</w:t>
      </w:r>
      <w:r w:rsidRPr="00F14B0B">
        <w:t xml:space="preserve">: </w:t>
      </w:r>
      <w:r w:rsidRPr="00F14B0B">
        <w:tab/>
      </w:r>
      <w:r>
        <w:tab/>
      </w:r>
      <w:r w:rsidRPr="00F14B0B">
        <w:rPr>
          <w:b/>
        </w:rPr>
        <w:t>Hřbitov a okolí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3130F4" w:rsidRDefault="000A3B25" w:rsidP="00525BF5">
            <w:pPr>
              <w:rPr>
                <w:b/>
              </w:rPr>
            </w:pPr>
            <w:r w:rsidRPr="003130F4">
              <w:rPr>
                <w:b/>
              </w:rPr>
              <w:t>A1 – O4 – PC 6</w:t>
            </w:r>
          </w:p>
        </w:tc>
        <w:tc>
          <w:tcPr>
            <w:tcW w:w="4389" w:type="dxa"/>
            <w:vAlign w:val="center"/>
          </w:tcPr>
          <w:p w:rsidR="000A3B25" w:rsidRPr="003130F4" w:rsidRDefault="000A3B25" w:rsidP="00525BF5">
            <w:pPr>
              <w:rPr>
                <w:b/>
              </w:rPr>
            </w:pPr>
            <w:r w:rsidRPr="003130F4">
              <w:rPr>
                <w:b/>
              </w:rPr>
              <w:t xml:space="preserve">Starý i nový hřbitov – naplánovat a </w:t>
            </w:r>
            <w:proofErr w:type="spellStart"/>
            <w:r w:rsidRPr="003130F4">
              <w:rPr>
                <w:b/>
              </w:rPr>
              <w:t>nacenit</w:t>
            </w:r>
            <w:proofErr w:type="spellEnd"/>
            <w:r w:rsidRPr="003130F4">
              <w:rPr>
                <w:b/>
              </w:rPr>
              <w:t xml:space="preserve"> úpravy cest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 xml:space="preserve">Starý i nový hřbitov – oslovit projektanta, vybrat nejlepší a jednotný způsob povrchové úpravy cestiček. Projekt a </w:t>
            </w:r>
            <w:proofErr w:type="spellStart"/>
            <w:r>
              <w:t>ropočet</w:t>
            </w:r>
            <w:proofErr w:type="spellEnd"/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Zastupitelstvo, starosta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2016 - 17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500 000,-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Nízká </w:t>
            </w:r>
          </w:p>
        </w:tc>
      </w:tr>
    </w:tbl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3130F4" w:rsidRDefault="000A3B25" w:rsidP="00525BF5">
            <w:pPr>
              <w:rPr>
                <w:b/>
              </w:rPr>
            </w:pPr>
            <w:r w:rsidRPr="003130F4">
              <w:rPr>
                <w:b/>
              </w:rPr>
              <w:t>A4 – O4 – PC 6</w:t>
            </w:r>
          </w:p>
        </w:tc>
        <w:tc>
          <w:tcPr>
            <w:tcW w:w="4389" w:type="dxa"/>
            <w:vAlign w:val="center"/>
          </w:tcPr>
          <w:p w:rsidR="000A3B25" w:rsidRPr="003130F4" w:rsidRDefault="000A3B25" w:rsidP="00525BF5">
            <w:pPr>
              <w:rPr>
                <w:b/>
              </w:rPr>
            </w:pPr>
            <w:r w:rsidRPr="003130F4">
              <w:rPr>
                <w:b/>
              </w:rPr>
              <w:t>Přesun hrobů, které jsou mimo hřbitov</w:t>
            </w:r>
            <w:r>
              <w:rPr>
                <w:b/>
              </w:rPr>
              <w:t xml:space="preserve"> a úprava vyhlídky před hřbitovem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Vytrvalá snaha v přesvědčování občanů k přesunutí hrobů – finanční pomoc?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zastupitelstvo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2016 - 18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60 000,-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Vysoká</w:t>
            </w:r>
          </w:p>
        </w:tc>
      </w:tr>
    </w:tbl>
    <w:p w:rsidR="000A3B25" w:rsidRDefault="000A3B25" w:rsidP="000A3B25">
      <w:pPr>
        <w:rPr>
          <w:b/>
          <w:u w:val="single"/>
        </w:rPr>
      </w:pPr>
      <w:r w:rsidRPr="00B66841">
        <w:rPr>
          <w:b/>
          <w:u w:val="single"/>
        </w:rPr>
        <w:lastRenderedPageBreak/>
        <w:t>4. OBLAST – PODPORA VOLNOČASOVÝCH AKTIVIT</w:t>
      </w:r>
    </w:p>
    <w:p w:rsidR="000A3B25" w:rsidRPr="00B66841" w:rsidRDefault="000A3B25" w:rsidP="000A3B25">
      <w:pPr>
        <w:rPr>
          <w:b/>
          <w:u w:val="single"/>
        </w:rPr>
      </w:pPr>
    </w:p>
    <w:p w:rsidR="000A3B25" w:rsidRPr="00F14B0B" w:rsidRDefault="000A3B25" w:rsidP="000A3B25">
      <w:pPr>
        <w:rPr>
          <w:b/>
        </w:rPr>
      </w:pPr>
      <w:r w:rsidRPr="00F14B0B">
        <w:t>PROGRAMOVÝ CÍL P7:</w:t>
      </w:r>
      <w:r>
        <w:rPr>
          <w:b/>
        </w:rPr>
        <w:tab/>
      </w:r>
      <w:r>
        <w:tab/>
      </w:r>
      <w:r w:rsidRPr="00F14B0B">
        <w:rPr>
          <w:b/>
        </w:rPr>
        <w:t>NOVÉ HŘIŠTĚ U HASIČKY A ZREKONSTRUOVANÝ FOTBALOVÝ AREÁL</w:t>
      </w:r>
    </w:p>
    <w:p w:rsidR="000A3B25" w:rsidRDefault="000A3B25" w:rsidP="000A3B25">
      <w:pPr>
        <w:rPr>
          <w:b/>
        </w:rPr>
      </w:pPr>
    </w:p>
    <w:p w:rsidR="000A3B25" w:rsidRDefault="000A3B25" w:rsidP="000A3B25">
      <w:r w:rsidRPr="00F14B0B">
        <w:t>OPATŘENÍ  O1 - PC 7:</w:t>
      </w:r>
      <w:r w:rsidRPr="00F14B0B">
        <w:tab/>
      </w:r>
      <w:r>
        <w:tab/>
      </w:r>
      <w:r w:rsidRPr="00F14B0B">
        <w:rPr>
          <w:b/>
        </w:rPr>
        <w:t>Zrekonstruovaný fotbalový areál</w:t>
      </w:r>
      <w:r w:rsidRPr="00F14B0B">
        <w:rPr>
          <w:b/>
        </w:rPr>
        <w:tab/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B66841" w:rsidRDefault="000A3B25" w:rsidP="00525BF5">
            <w:pPr>
              <w:rPr>
                <w:b/>
              </w:rPr>
            </w:pPr>
            <w:r w:rsidRPr="00B66841">
              <w:rPr>
                <w:b/>
              </w:rPr>
              <w:t>A1 – O1 – PC 7</w:t>
            </w:r>
          </w:p>
        </w:tc>
        <w:tc>
          <w:tcPr>
            <w:tcW w:w="4389" w:type="dxa"/>
            <w:vAlign w:val="center"/>
          </w:tcPr>
          <w:p w:rsidR="000A3B25" w:rsidRPr="00B66841" w:rsidRDefault="000A3B25" w:rsidP="00525BF5">
            <w:pPr>
              <w:rPr>
                <w:b/>
              </w:rPr>
            </w:pPr>
            <w:r w:rsidRPr="00B66841">
              <w:rPr>
                <w:b/>
              </w:rPr>
              <w:t>Požadavky fotbalistů, potřeby obce – diskuze, odsouhlasení, projekt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Diskuze nad požadavky fotbalistů a koordinace s potřebami a možnostmi obce, odsouhlasení a zadání požadavků, výběr projektanta a zadání projektu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Zastupitelstvo, Ivo Barták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300 000 / rozpočet obce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p w:rsidR="000A3B25" w:rsidRDefault="000A3B25" w:rsidP="000A3B25">
      <w:pPr>
        <w:rPr>
          <w:b/>
        </w:rPr>
      </w:pPr>
    </w:p>
    <w:p w:rsidR="000A3B25" w:rsidRDefault="000A3B25" w:rsidP="000A3B25">
      <w:r w:rsidRPr="00F14B0B">
        <w:t>OPRATŘENÍ O2 – PC 7:</w:t>
      </w:r>
      <w:r>
        <w:tab/>
      </w:r>
      <w:r>
        <w:tab/>
      </w:r>
      <w:r w:rsidRPr="00F14B0B">
        <w:rPr>
          <w:b/>
        </w:rPr>
        <w:t>Hřiště u hasičky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B66841" w:rsidRDefault="000A3B25" w:rsidP="00525BF5">
            <w:pPr>
              <w:rPr>
                <w:b/>
              </w:rPr>
            </w:pPr>
            <w:r w:rsidRPr="00B66841">
              <w:rPr>
                <w:b/>
              </w:rPr>
              <w:t>A1 – O2 – PC 7</w:t>
            </w:r>
          </w:p>
        </w:tc>
        <w:tc>
          <w:tcPr>
            <w:tcW w:w="4389" w:type="dxa"/>
            <w:vAlign w:val="center"/>
          </w:tcPr>
          <w:p w:rsidR="000A3B25" w:rsidRPr="00B66841" w:rsidRDefault="000A3B25" w:rsidP="00525BF5">
            <w:pPr>
              <w:rPr>
                <w:b/>
              </w:rPr>
            </w:pPr>
            <w:r>
              <w:rPr>
                <w:b/>
              </w:rPr>
              <w:t>N</w:t>
            </w:r>
            <w:r w:rsidRPr="00B66841">
              <w:rPr>
                <w:b/>
              </w:rPr>
              <w:t>avržení zeleně, výběr dodavatele, realizace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Navržení zeleně, výběr dodavatele, realizace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6 500 000 /dotace, obecní rozpočet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Vysoká, končí stavební povolení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>
      <w:r w:rsidRPr="00F14B0B">
        <w:t>OPATŘENÍ O3</w:t>
      </w:r>
      <w:r>
        <w:t xml:space="preserve"> – PC 7</w:t>
      </w:r>
      <w:r w:rsidRPr="00F14B0B">
        <w:t>:</w:t>
      </w:r>
      <w:r w:rsidRPr="00F14B0B">
        <w:tab/>
      </w:r>
      <w:r>
        <w:tab/>
      </w:r>
      <w:r w:rsidRPr="0051389E">
        <w:rPr>
          <w:b/>
        </w:rPr>
        <w:t>Prostranství před sokolovnou, sokolovna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B66841" w:rsidRDefault="000A3B25" w:rsidP="00525BF5">
            <w:pPr>
              <w:rPr>
                <w:b/>
              </w:rPr>
            </w:pPr>
            <w:r w:rsidRPr="00B66841">
              <w:rPr>
                <w:b/>
              </w:rPr>
              <w:t>A1 – O3</w:t>
            </w:r>
            <w:r>
              <w:rPr>
                <w:b/>
              </w:rPr>
              <w:t xml:space="preserve"> -</w:t>
            </w:r>
            <w:r w:rsidRPr="00B66841">
              <w:rPr>
                <w:b/>
              </w:rPr>
              <w:t xml:space="preserve"> PC 7</w:t>
            </w:r>
          </w:p>
        </w:tc>
        <w:tc>
          <w:tcPr>
            <w:tcW w:w="4389" w:type="dxa"/>
            <w:vAlign w:val="center"/>
          </w:tcPr>
          <w:p w:rsidR="000A3B25" w:rsidRPr="00B66841" w:rsidRDefault="000A3B25" w:rsidP="00525BF5">
            <w:pPr>
              <w:rPr>
                <w:b/>
              </w:rPr>
            </w:pPr>
            <w:r w:rsidRPr="00B66841">
              <w:rPr>
                <w:b/>
              </w:rPr>
              <w:t>Diskuze o možnostech obce v podpoře úpravy prostranství před sokolovnou a vůbec sokolovny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Vzhledem k širšímu využití sokolovny pro celoobecní akce otevřít diskuzi o možné podpoře rekonstrukce prostranství před sokolovnou a vůbec sokolovny. Případné stanovení možností a časového horizontu.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Zastupitelstvo, Zbyněk </w:t>
            </w:r>
            <w:proofErr w:type="spellStart"/>
            <w:r>
              <w:t>Lecián</w:t>
            </w:r>
            <w:proofErr w:type="spellEnd"/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  <w:r w:rsidR="00AC0C46">
              <w:t xml:space="preserve"> - 17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p w:rsidR="000A3B25" w:rsidRDefault="000A3B25" w:rsidP="000A3B25"/>
    <w:p w:rsidR="000A3B25" w:rsidRPr="00F14B0B" w:rsidRDefault="000A3B25" w:rsidP="000A3B25">
      <w:pPr>
        <w:rPr>
          <w:b/>
        </w:rPr>
      </w:pPr>
      <w:r w:rsidRPr="00F14B0B">
        <w:t>OPATŘENÍ O4 – PC 7:</w:t>
      </w:r>
      <w:r w:rsidRPr="001448C6">
        <w:rPr>
          <w:b/>
        </w:rPr>
        <w:tab/>
      </w:r>
      <w:r>
        <w:tab/>
      </w:r>
      <w:r w:rsidRPr="00F14B0B">
        <w:rPr>
          <w:b/>
        </w:rPr>
        <w:t>Výletní cíle na Pasekách a na jiných výletních lokalitách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1448C6" w:rsidRDefault="000A3B25" w:rsidP="00525BF5">
            <w:pPr>
              <w:rPr>
                <w:b/>
              </w:rPr>
            </w:pPr>
            <w:r w:rsidRPr="001448C6">
              <w:rPr>
                <w:b/>
              </w:rPr>
              <w:t>A1 – O4 – PC 7</w:t>
            </w:r>
          </w:p>
        </w:tc>
        <w:tc>
          <w:tcPr>
            <w:tcW w:w="4389" w:type="dxa"/>
            <w:vAlign w:val="center"/>
          </w:tcPr>
          <w:p w:rsidR="000A3B25" w:rsidRPr="001448C6" w:rsidRDefault="000A3B25" w:rsidP="00525BF5">
            <w:pPr>
              <w:rPr>
                <w:b/>
              </w:rPr>
            </w:pPr>
            <w:r w:rsidRPr="001448C6">
              <w:rPr>
                <w:b/>
              </w:rPr>
              <w:t xml:space="preserve">Posezení v oblasti VKP Paseky 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Paseky posezení, rozhledna – diskuze – materiál, nákladnost údržby, návrh, projekt, cena?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Aleš </w:t>
            </w:r>
            <w:proofErr w:type="spellStart"/>
            <w:r>
              <w:t>Mikauš</w:t>
            </w:r>
            <w:proofErr w:type="spellEnd"/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  <w:r w:rsidR="00AC0C46">
              <w:t xml:space="preserve"> - 17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?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Nízká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/>
    <w:p w:rsidR="000A3B25" w:rsidRPr="0066447F" w:rsidRDefault="000A3B25" w:rsidP="000A3B25">
      <w:pPr>
        <w:rPr>
          <w:b/>
          <w:u w:val="single"/>
        </w:rPr>
      </w:pPr>
      <w:r w:rsidRPr="0066447F">
        <w:rPr>
          <w:b/>
          <w:u w:val="single"/>
        </w:rPr>
        <w:t>5. OBLAST – ŽIVOTNÍ PROSTŘEDÍ</w:t>
      </w:r>
    </w:p>
    <w:p w:rsidR="000A3B25" w:rsidRDefault="000A3B25" w:rsidP="000A3B25"/>
    <w:p w:rsidR="000A3B25" w:rsidRPr="0066447F" w:rsidRDefault="000A3B25" w:rsidP="000A3B25">
      <w:pPr>
        <w:rPr>
          <w:b/>
        </w:rPr>
      </w:pPr>
      <w:r>
        <w:t xml:space="preserve">PROGRAMOVÝ CÍL PC 8:       </w:t>
      </w:r>
      <w:r w:rsidRPr="00F14B0B">
        <w:rPr>
          <w:b/>
        </w:rPr>
        <w:t>OBEC SOUČÁSTÍ OKOLNÍ PŘÍRODY, PŘÍRODA SOUČÁSTÍ ŽIVOTA OBCE</w:t>
      </w:r>
    </w:p>
    <w:p w:rsidR="000A3B25" w:rsidRDefault="000A3B25" w:rsidP="000A3B25"/>
    <w:p w:rsidR="000A3B25" w:rsidRDefault="000A3B25" w:rsidP="000A3B25">
      <w:r>
        <w:t>OPRATŘENÍ O1 – PC 8:</w:t>
      </w:r>
      <w:r>
        <w:tab/>
        <w:t xml:space="preserve">        </w:t>
      </w:r>
      <w:r w:rsidRPr="0066447F">
        <w:rPr>
          <w:b/>
        </w:rPr>
        <w:t>Vyčištěná Ponávka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1448C6" w:rsidRDefault="000A3B25" w:rsidP="00525BF5">
            <w:pPr>
              <w:rPr>
                <w:b/>
              </w:rPr>
            </w:pPr>
            <w:r>
              <w:rPr>
                <w:b/>
              </w:rPr>
              <w:t xml:space="preserve">A1 – </w:t>
            </w:r>
            <w:proofErr w:type="gramStart"/>
            <w:r>
              <w:rPr>
                <w:b/>
              </w:rPr>
              <w:t>O1</w:t>
            </w:r>
            <w:proofErr w:type="gramEnd"/>
            <w:r>
              <w:rPr>
                <w:b/>
              </w:rPr>
              <w:t xml:space="preserve"> –</w:t>
            </w:r>
            <w:proofErr w:type="gramStart"/>
            <w:r>
              <w:rPr>
                <w:b/>
              </w:rPr>
              <w:t>PC</w:t>
            </w:r>
            <w:proofErr w:type="gramEnd"/>
            <w:r>
              <w:rPr>
                <w:b/>
              </w:rPr>
              <w:t xml:space="preserve"> 8</w:t>
            </w:r>
          </w:p>
        </w:tc>
        <w:tc>
          <w:tcPr>
            <w:tcW w:w="4389" w:type="dxa"/>
            <w:vAlign w:val="center"/>
          </w:tcPr>
          <w:p w:rsidR="000A3B25" w:rsidRPr="001448C6" w:rsidRDefault="000A3B25" w:rsidP="00525BF5">
            <w:pPr>
              <w:rPr>
                <w:b/>
              </w:rPr>
            </w:pPr>
            <w:r>
              <w:rPr>
                <w:b/>
              </w:rPr>
              <w:t>Navázání komunikace se správcem toku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Navázání komunikace s Lesy ČR a zajištění vyčištění koryta, případně dalších možností spolupráce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Jarmila Gladišová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Nízká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>
      <w:r>
        <w:t>OPRATŘENÍ O2 – PC 8:</w:t>
      </w:r>
      <w:r>
        <w:tab/>
      </w:r>
      <w:r>
        <w:tab/>
      </w:r>
      <w:r w:rsidRPr="00F14B0B">
        <w:rPr>
          <w:b/>
        </w:rPr>
        <w:t>Péče o krajinu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1448C6" w:rsidRDefault="000A3B25" w:rsidP="00525BF5">
            <w:pPr>
              <w:rPr>
                <w:b/>
              </w:rPr>
            </w:pPr>
            <w:r>
              <w:rPr>
                <w:b/>
              </w:rPr>
              <w:t>A1 – O2 – PC 8</w:t>
            </w:r>
          </w:p>
        </w:tc>
        <w:tc>
          <w:tcPr>
            <w:tcW w:w="4389" w:type="dxa"/>
            <w:vAlign w:val="center"/>
          </w:tcPr>
          <w:p w:rsidR="000A3B25" w:rsidRPr="001448C6" w:rsidRDefault="000A3B25" w:rsidP="00525BF5">
            <w:pPr>
              <w:rPr>
                <w:b/>
              </w:rPr>
            </w:pPr>
            <w:r>
              <w:rPr>
                <w:b/>
              </w:rPr>
              <w:t>Likvidace černých skládek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 xml:space="preserve">Důsledná snaha všemi prostředky o likvidaci skládek na </w:t>
            </w:r>
            <w:proofErr w:type="spellStart"/>
            <w:r>
              <w:t>Tišnovce</w:t>
            </w:r>
            <w:proofErr w:type="spellEnd"/>
            <w:r>
              <w:t xml:space="preserve"> a u podnikatelské zóny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Taťána Malá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Velmi vysoká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1448C6" w:rsidRDefault="000A3B25" w:rsidP="00525BF5">
            <w:pPr>
              <w:rPr>
                <w:b/>
              </w:rPr>
            </w:pPr>
            <w:r>
              <w:rPr>
                <w:b/>
              </w:rPr>
              <w:t>A2 – O2 – PC 8</w:t>
            </w:r>
          </w:p>
        </w:tc>
        <w:tc>
          <w:tcPr>
            <w:tcW w:w="4389" w:type="dxa"/>
            <w:vAlign w:val="center"/>
          </w:tcPr>
          <w:p w:rsidR="000A3B25" w:rsidRPr="001448C6" w:rsidRDefault="000A3B25" w:rsidP="00525BF5">
            <w:pPr>
              <w:rPr>
                <w:b/>
              </w:rPr>
            </w:pPr>
            <w:r>
              <w:rPr>
                <w:b/>
              </w:rPr>
              <w:t>Lesní cesty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Věnovat pozornost při lesních těžbách v blízkém okolí obce devastaci lesních cest. Důsledně dbát o navrácení do původního stavu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Starosta, Aleš </w:t>
            </w:r>
            <w:proofErr w:type="spellStart"/>
            <w:r>
              <w:t>Mikauš</w:t>
            </w:r>
            <w:proofErr w:type="spellEnd"/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Vysoká</w:t>
            </w:r>
          </w:p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1448C6" w:rsidRDefault="000A3B25" w:rsidP="00525BF5">
            <w:pPr>
              <w:rPr>
                <w:b/>
              </w:rPr>
            </w:pPr>
            <w:r>
              <w:rPr>
                <w:b/>
              </w:rPr>
              <w:t>A3 – O2 – PC 8</w:t>
            </w:r>
          </w:p>
        </w:tc>
        <w:tc>
          <w:tcPr>
            <w:tcW w:w="4389" w:type="dxa"/>
            <w:vAlign w:val="center"/>
          </w:tcPr>
          <w:p w:rsidR="000A3B25" w:rsidRPr="001448C6" w:rsidRDefault="000A3B25" w:rsidP="00525BF5">
            <w:pPr>
              <w:rPr>
                <w:b/>
              </w:rPr>
            </w:pPr>
            <w:r>
              <w:rPr>
                <w:b/>
              </w:rPr>
              <w:t>Paseky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Soustavná péče o VKP Paseky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Aleš </w:t>
            </w:r>
            <w:proofErr w:type="spellStart"/>
            <w:r>
              <w:t>Mikauš</w:t>
            </w:r>
            <w:proofErr w:type="spellEnd"/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60 000 ročně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1448C6" w:rsidRDefault="000A3B25" w:rsidP="00525BF5">
            <w:pPr>
              <w:rPr>
                <w:b/>
              </w:rPr>
            </w:pPr>
            <w:r>
              <w:rPr>
                <w:b/>
              </w:rPr>
              <w:t>A4 – O2 – PC 8</w:t>
            </w:r>
          </w:p>
        </w:tc>
        <w:tc>
          <w:tcPr>
            <w:tcW w:w="4389" w:type="dxa"/>
            <w:vAlign w:val="center"/>
          </w:tcPr>
          <w:p w:rsidR="000A3B25" w:rsidRPr="001448C6" w:rsidRDefault="000A3B25" w:rsidP="00525BF5">
            <w:pPr>
              <w:rPr>
                <w:b/>
              </w:rPr>
            </w:pPr>
            <w:r>
              <w:rPr>
                <w:b/>
              </w:rPr>
              <w:t xml:space="preserve">Zmapování míst vhodných pro rozšíření péče o krajinu 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Vytvoření mapy míst, která je možno upravit, vyčistit, zpřístupnit, osázet. Vypracování záměrů, naplánovaní případné realizace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Aleš </w:t>
            </w:r>
            <w:proofErr w:type="spellStart"/>
            <w:r>
              <w:t>Mikauš</w:t>
            </w:r>
            <w:proofErr w:type="spellEnd"/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?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Nízká</w:t>
            </w:r>
          </w:p>
        </w:tc>
      </w:tr>
    </w:tbl>
    <w:p w:rsidR="000A3B25" w:rsidRPr="00F14B0B" w:rsidRDefault="000A3B25" w:rsidP="000A3B25"/>
    <w:p w:rsidR="000A3B25" w:rsidRPr="0051389E" w:rsidRDefault="000A3B25" w:rsidP="000A3B25">
      <w:pPr>
        <w:rPr>
          <w:b/>
        </w:rPr>
      </w:pPr>
      <w:r w:rsidRPr="00F14B0B">
        <w:t>OPATŘENÍ O3 – PC 8:</w:t>
      </w:r>
      <w:r w:rsidRPr="0051389E">
        <w:rPr>
          <w:b/>
        </w:rPr>
        <w:tab/>
        <w:t>Omezení prachu a hlučnosti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946DCC" w:rsidRDefault="000A3B25" w:rsidP="00525BF5">
            <w:pPr>
              <w:rPr>
                <w:b/>
              </w:rPr>
            </w:pPr>
            <w:r w:rsidRPr="00946DCC">
              <w:rPr>
                <w:b/>
              </w:rPr>
              <w:t>A2 – O3 – PC 8</w:t>
            </w:r>
          </w:p>
        </w:tc>
        <w:tc>
          <w:tcPr>
            <w:tcW w:w="4389" w:type="dxa"/>
            <w:vAlign w:val="center"/>
          </w:tcPr>
          <w:p w:rsidR="000A3B25" w:rsidRPr="00946DCC" w:rsidRDefault="000A3B25" w:rsidP="00525BF5">
            <w:pPr>
              <w:rPr>
                <w:b/>
              </w:rPr>
            </w:pPr>
            <w:r w:rsidRPr="00946DCC">
              <w:rPr>
                <w:b/>
              </w:rPr>
              <w:t xml:space="preserve">Kontroly nákladních automobilů </w:t>
            </w:r>
            <w:r>
              <w:rPr>
                <w:b/>
              </w:rPr>
              <w:t>–</w:t>
            </w:r>
            <w:r w:rsidRPr="00946DCC">
              <w:rPr>
                <w:b/>
              </w:rPr>
              <w:t xml:space="preserve"> rychlost</w:t>
            </w:r>
            <w:r>
              <w:rPr>
                <w:b/>
              </w:rPr>
              <w:t>, váha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Opakované žádosti o vážení a měření rychlostí jízdy nákladních automobilů, spolupráce s policií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Starosta, Taťána Malá 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Velmi vysoká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946DCC" w:rsidRDefault="000A3B25" w:rsidP="00525BF5">
            <w:pPr>
              <w:rPr>
                <w:b/>
              </w:rPr>
            </w:pPr>
            <w:r w:rsidRPr="00946DCC">
              <w:rPr>
                <w:b/>
              </w:rPr>
              <w:t>A3 – O3 – PC 8</w:t>
            </w:r>
          </w:p>
        </w:tc>
        <w:tc>
          <w:tcPr>
            <w:tcW w:w="4389" w:type="dxa"/>
            <w:vAlign w:val="center"/>
          </w:tcPr>
          <w:p w:rsidR="000A3B25" w:rsidRPr="00946DCC" w:rsidRDefault="000A3B25" w:rsidP="00525BF5">
            <w:pPr>
              <w:rPr>
                <w:b/>
              </w:rPr>
            </w:pPr>
            <w:r w:rsidRPr="00946DCC">
              <w:rPr>
                <w:b/>
              </w:rPr>
              <w:t>Osvěta obyvatelstva – pálení odpadu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Opakované upozorňování občanů na nepřijatelnost pálení odpadu v domácích topeništích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Jarmila Gladišová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proofErr w:type="spellStart"/>
            <w:r>
              <w:t>Vyskoká</w:t>
            </w:r>
            <w:proofErr w:type="spellEnd"/>
          </w:p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946DCC" w:rsidRDefault="000A3B25" w:rsidP="00525BF5">
            <w:pPr>
              <w:rPr>
                <w:b/>
              </w:rPr>
            </w:pPr>
            <w:r w:rsidRPr="00946DCC">
              <w:rPr>
                <w:b/>
              </w:rPr>
              <w:t>A4 – O3 – PC 8</w:t>
            </w:r>
          </w:p>
        </w:tc>
        <w:tc>
          <w:tcPr>
            <w:tcW w:w="4389" w:type="dxa"/>
            <w:vAlign w:val="center"/>
          </w:tcPr>
          <w:p w:rsidR="000A3B25" w:rsidRPr="00946DCC" w:rsidRDefault="000A3B25" w:rsidP="00525BF5">
            <w:pPr>
              <w:rPr>
                <w:b/>
              </w:rPr>
            </w:pPr>
            <w:r w:rsidRPr="00946DCC">
              <w:rPr>
                <w:b/>
              </w:rPr>
              <w:t>Úklid komunikací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Čištěním komunikací vícekrát ročně snížit prašnost v obci – hlavní tah i místní komunikace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Jarmila Gladišová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150 000 ročně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Vysoká</w:t>
            </w:r>
          </w:p>
        </w:tc>
      </w:tr>
    </w:tbl>
    <w:p w:rsidR="000A3B25" w:rsidRDefault="000A3B25" w:rsidP="000A3B25">
      <w:pPr>
        <w:ind w:left="2124" w:hanging="2124"/>
      </w:pPr>
    </w:p>
    <w:p w:rsidR="000A3B25" w:rsidRDefault="000A3B25" w:rsidP="000A3B25">
      <w:pPr>
        <w:ind w:left="2124" w:hanging="2124"/>
      </w:pPr>
    </w:p>
    <w:p w:rsidR="000A3B25" w:rsidRPr="00946DCC" w:rsidRDefault="000A3B25" w:rsidP="000A3B25">
      <w:pPr>
        <w:ind w:left="2124" w:hanging="2124"/>
        <w:rPr>
          <w:b/>
        </w:rPr>
      </w:pPr>
      <w:r w:rsidRPr="00F14B0B">
        <w:t>OPATŘENÍ O4 – PC 8:</w:t>
      </w:r>
      <w:r w:rsidRPr="00946DCC">
        <w:rPr>
          <w:b/>
        </w:rPr>
        <w:tab/>
        <w:t xml:space="preserve">Nový </w:t>
      </w:r>
      <w:proofErr w:type="spellStart"/>
      <w:r w:rsidRPr="00946DCC">
        <w:rPr>
          <w:b/>
        </w:rPr>
        <w:t>ekodvůr</w:t>
      </w:r>
      <w:proofErr w:type="spellEnd"/>
      <w:r w:rsidRPr="00946DCC">
        <w:rPr>
          <w:b/>
        </w:rPr>
        <w:t xml:space="preserve"> s garáží pro obecní vozidla, místem na komunitní kompostování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946DCC" w:rsidRDefault="000A3B25" w:rsidP="00525BF5">
            <w:pPr>
              <w:rPr>
                <w:b/>
              </w:rPr>
            </w:pPr>
            <w:r w:rsidRPr="00946DCC">
              <w:rPr>
                <w:b/>
              </w:rPr>
              <w:t>A1 – O4 – PC 8</w:t>
            </w:r>
          </w:p>
        </w:tc>
        <w:tc>
          <w:tcPr>
            <w:tcW w:w="4389" w:type="dxa"/>
            <w:vAlign w:val="center"/>
          </w:tcPr>
          <w:p w:rsidR="000A3B25" w:rsidRPr="00946DCC" w:rsidRDefault="000A3B25" w:rsidP="00525BF5">
            <w:pPr>
              <w:rPr>
                <w:b/>
              </w:rPr>
            </w:pPr>
            <w:r w:rsidRPr="00946DCC">
              <w:rPr>
                <w:b/>
              </w:rPr>
              <w:t>Příprava podkladů pro projekt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 xml:space="preserve">Sepsání požadavků na nový </w:t>
            </w:r>
            <w:proofErr w:type="spellStart"/>
            <w:r>
              <w:t>ekodvůr</w:t>
            </w:r>
            <w:proofErr w:type="spellEnd"/>
            <w:r>
              <w:t xml:space="preserve">, garáže a prostor pro kompostování tak, aby v okamžiku schválení nového územního plánu mohlo být zadáno zpracování projektu na nový </w:t>
            </w:r>
            <w:proofErr w:type="spellStart"/>
            <w:r>
              <w:t>ekodvůr</w:t>
            </w:r>
            <w:proofErr w:type="spellEnd"/>
            <w:r>
              <w:t xml:space="preserve"> na místě bývalé ČOV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Starosta, Jarmila Gladišová. Ivo Barták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Velmi vysoká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Pr="00FB1B68" w:rsidRDefault="000A3B25" w:rsidP="000A3B25">
      <w:pPr>
        <w:rPr>
          <w:b/>
        </w:rPr>
      </w:pPr>
      <w:r w:rsidRPr="00F14B0B">
        <w:t>PROGRAMOVÝ CÍL PC 9:</w:t>
      </w:r>
      <w:r w:rsidRPr="00FB1B68">
        <w:rPr>
          <w:b/>
        </w:rPr>
        <w:t xml:space="preserve"> </w:t>
      </w:r>
      <w:r w:rsidRPr="00FB1B68">
        <w:rPr>
          <w:b/>
        </w:rPr>
        <w:tab/>
        <w:t>INFORMOVANOST OBYVATEL</w:t>
      </w:r>
      <w:r>
        <w:rPr>
          <w:b/>
        </w:rPr>
        <w:t>, MÍSTNÍCH I CIZÍCH</w:t>
      </w:r>
    </w:p>
    <w:p w:rsidR="000A3B25" w:rsidRPr="00FB1B68" w:rsidRDefault="000A3B25" w:rsidP="000A3B25">
      <w:pPr>
        <w:rPr>
          <w:b/>
        </w:rPr>
      </w:pPr>
    </w:p>
    <w:p w:rsidR="000A3B25" w:rsidRPr="00FB1B68" w:rsidRDefault="000A3B25" w:rsidP="000A3B25">
      <w:pPr>
        <w:rPr>
          <w:b/>
        </w:rPr>
      </w:pPr>
      <w:r w:rsidRPr="00F14B0B">
        <w:t>OPATŘENÍ O1 – PC 9:</w:t>
      </w:r>
      <w:r w:rsidRPr="00F14B0B">
        <w:tab/>
      </w:r>
      <w:r w:rsidRPr="00FB1B68">
        <w:rPr>
          <w:b/>
        </w:rPr>
        <w:tab/>
        <w:t>Každý občan si může najít způsob, jak být o dění v obci informován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FB1B68" w:rsidRDefault="000A3B25" w:rsidP="00525BF5">
            <w:pPr>
              <w:rPr>
                <w:b/>
              </w:rPr>
            </w:pPr>
            <w:r w:rsidRPr="00FB1B68">
              <w:rPr>
                <w:b/>
              </w:rPr>
              <w:t>A1 – O1 – PC 9</w:t>
            </w:r>
          </w:p>
        </w:tc>
        <w:tc>
          <w:tcPr>
            <w:tcW w:w="4389" w:type="dxa"/>
            <w:vAlign w:val="center"/>
          </w:tcPr>
          <w:p w:rsidR="000A3B25" w:rsidRPr="00FB1B68" w:rsidRDefault="000A3B25" w:rsidP="00525BF5">
            <w:pPr>
              <w:rPr>
                <w:b/>
              </w:rPr>
            </w:pPr>
            <w:r w:rsidRPr="00FB1B68">
              <w:rPr>
                <w:b/>
              </w:rPr>
              <w:t>Údržba stávajících a využívání nových informačních kanálů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Fungující informační kanály obce, maximální informovanost obyvatelstva o dění v obci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 xml:space="preserve">Starosta, Aleš </w:t>
            </w:r>
            <w:proofErr w:type="spellStart"/>
            <w:r>
              <w:t>Mikauš</w:t>
            </w:r>
            <w:proofErr w:type="spellEnd"/>
            <w:r>
              <w:t>, Jarmila Gladišová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2016 - 21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40 000 ročně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Vysoká</w:t>
            </w:r>
          </w:p>
        </w:tc>
      </w:tr>
    </w:tbl>
    <w:p w:rsidR="000A3B25" w:rsidRDefault="000A3B25" w:rsidP="000A3B25"/>
    <w:p w:rsidR="000A3B25" w:rsidRPr="00C7655C" w:rsidRDefault="000A3B25" w:rsidP="000A3B25">
      <w:pPr>
        <w:rPr>
          <w:b/>
        </w:rPr>
      </w:pPr>
      <w:r w:rsidRPr="00F14B0B">
        <w:t>OPATŘENÍ O2 – PC 9:</w:t>
      </w:r>
      <w:r w:rsidRPr="00C7655C">
        <w:rPr>
          <w:b/>
        </w:rPr>
        <w:t xml:space="preserve"> </w:t>
      </w:r>
      <w:r w:rsidRPr="00C7655C">
        <w:rPr>
          <w:b/>
        </w:rPr>
        <w:tab/>
      </w:r>
      <w:r w:rsidRPr="00C7655C">
        <w:rPr>
          <w:b/>
        </w:rPr>
        <w:tab/>
        <w:t>Prezentace obce</w:t>
      </w:r>
    </w:p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C7655C" w:rsidRDefault="000A3B25" w:rsidP="00525BF5">
            <w:pPr>
              <w:rPr>
                <w:b/>
              </w:rPr>
            </w:pPr>
            <w:r w:rsidRPr="00C7655C">
              <w:rPr>
                <w:b/>
              </w:rPr>
              <w:t>A1 – O2 – PC 9</w:t>
            </w:r>
          </w:p>
        </w:tc>
        <w:tc>
          <w:tcPr>
            <w:tcW w:w="4389" w:type="dxa"/>
            <w:vAlign w:val="center"/>
          </w:tcPr>
          <w:p w:rsidR="000A3B25" w:rsidRPr="00C7655C" w:rsidRDefault="000A3B25" w:rsidP="00525BF5">
            <w:pPr>
              <w:rPr>
                <w:b/>
              </w:rPr>
            </w:pPr>
            <w:r w:rsidRPr="00C7655C">
              <w:rPr>
                <w:b/>
              </w:rPr>
              <w:t>Kniha o Lelekovicích</w:t>
            </w: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>
            <w:r>
              <w:t>Sestavení nové publikace o Lelekovicích, vydání k 730. výročí první písemné zmínky o Lelekovicích v roce 2018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Zastupitelstvo, Martin Culek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2016 - 2018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300 000</w:t>
            </w:r>
          </w:p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>
            <w:r>
              <w:t>Středně vysoká</w:t>
            </w:r>
          </w:p>
        </w:tc>
      </w:tr>
    </w:tbl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FB1B68" w:rsidRDefault="000A3B25" w:rsidP="00525BF5">
            <w:pPr>
              <w:rPr>
                <w:b/>
              </w:rPr>
            </w:pPr>
          </w:p>
        </w:tc>
        <w:tc>
          <w:tcPr>
            <w:tcW w:w="4389" w:type="dxa"/>
            <w:vAlign w:val="center"/>
          </w:tcPr>
          <w:p w:rsidR="000A3B25" w:rsidRPr="00FB1B68" w:rsidRDefault="000A3B25" w:rsidP="00525BF5">
            <w:pPr>
              <w:rPr>
                <w:b/>
              </w:rPr>
            </w:pP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</w:tbl>
    <w:p w:rsidR="000A3B25" w:rsidRDefault="000A3B25" w:rsidP="000A3B25"/>
    <w:p w:rsidR="000A3B25" w:rsidRDefault="000A3B25" w:rsidP="000A3B25"/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Aktivita</w:t>
            </w:r>
            <w:r w:rsidRPr="00B76BAA">
              <w:t xml:space="preserve"> </w:t>
            </w:r>
          </w:p>
        </w:tc>
        <w:tc>
          <w:tcPr>
            <w:tcW w:w="2126" w:type="dxa"/>
            <w:vAlign w:val="center"/>
          </w:tcPr>
          <w:p w:rsidR="000A3B25" w:rsidRPr="00FB1B68" w:rsidRDefault="000A3B25" w:rsidP="00525BF5">
            <w:pPr>
              <w:rPr>
                <w:b/>
              </w:rPr>
            </w:pPr>
          </w:p>
        </w:tc>
        <w:tc>
          <w:tcPr>
            <w:tcW w:w="4389" w:type="dxa"/>
            <w:vAlign w:val="center"/>
          </w:tcPr>
          <w:p w:rsidR="000A3B25" w:rsidRPr="00FB1B68" w:rsidRDefault="000A3B25" w:rsidP="00525BF5">
            <w:pPr>
              <w:rPr>
                <w:b/>
              </w:rPr>
            </w:pPr>
          </w:p>
        </w:tc>
      </w:tr>
      <w:tr w:rsidR="000A3B25" w:rsidRPr="00B76BAA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 w:rsidRPr="00B76BAA">
              <w:t>Popis aktivity</w:t>
            </w:r>
          </w:p>
        </w:tc>
        <w:tc>
          <w:tcPr>
            <w:tcW w:w="6515" w:type="dxa"/>
            <w:gridSpan w:val="2"/>
            <w:vAlign w:val="center"/>
          </w:tcPr>
          <w:p w:rsidR="000A3B25" w:rsidRPr="00B76BAA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Odpovědnost za realizaci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Termín plnění/ dokončení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>Odhad nákladů/ zdroje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  <w:tr w:rsidR="000A3B25" w:rsidTr="00525BF5">
        <w:trPr>
          <w:trHeight w:val="454"/>
        </w:trPr>
        <w:tc>
          <w:tcPr>
            <w:tcW w:w="2547" w:type="dxa"/>
            <w:vAlign w:val="center"/>
          </w:tcPr>
          <w:p w:rsidR="000A3B25" w:rsidRPr="00B76BAA" w:rsidRDefault="000A3B25" w:rsidP="00525BF5">
            <w:r>
              <w:t xml:space="preserve">Důležitost </w:t>
            </w:r>
          </w:p>
        </w:tc>
        <w:tc>
          <w:tcPr>
            <w:tcW w:w="6515" w:type="dxa"/>
            <w:gridSpan w:val="2"/>
            <w:vAlign w:val="center"/>
          </w:tcPr>
          <w:p w:rsidR="000A3B25" w:rsidRDefault="000A3B25" w:rsidP="00525BF5"/>
        </w:tc>
      </w:tr>
    </w:tbl>
    <w:p w:rsidR="000A3B25" w:rsidRDefault="000A3B25" w:rsidP="000A3B25"/>
    <w:p w:rsidR="000A3B25" w:rsidRDefault="000A3B25" w:rsidP="000A3B25"/>
    <w:p w:rsidR="000A3B25" w:rsidRDefault="000A3B25" w:rsidP="000A3B25"/>
    <w:p w:rsidR="000A3B25" w:rsidRDefault="000A3B25" w:rsidP="000A3B25"/>
    <w:p w:rsidR="0082626D" w:rsidRDefault="0082626D"/>
    <w:sectPr w:rsidR="008262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C2" w:rsidRDefault="007073C2" w:rsidP="00125970">
      <w:pPr>
        <w:spacing w:line="240" w:lineRule="auto"/>
      </w:pPr>
      <w:r>
        <w:separator/>
      </w:r>
    </w:p>
  </w:endnote>
  <w:endnote w:type="continuationSeparator" w:id="0">
    <w:p w:rsidR="007073C2" w:rsidRDefault="007073C2" w:rsidP="00125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2682"/>
      <w:docPartObj>
        <w:docPartGallery w:val="Page Numbers (Bottom of Page)"/>
        <w:docPartUnique/>
      </w:docPartObj>
    </w:sdtPr>
    <w:sdtEndPr/>
    <w:sdtContent>
      <w:p w:rsidR="00125970" w:rsidRDefault="001259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A5">
          <w:rPr>
            <w:noProof/>
          </w:rPr>
          <w:t>18</w:t>
        </w:r>
        <w:r>
          <w:fldChar w:fldCharType="end"/>
        </w:r>
      </w:p>
    </w:sdtContent>
  </w:sdt>
  <w:p w:rsidR="00125970" w:rsidRDefault="001259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C2" w:rsidRDefault="007073C2" w:rsidP="00125970">
      <w:pPr>
        <w:spacing w:line="240" w:lineRule="auto"/>
      </w:pPr>
      <w:r>
        <w:separator/>
      </w:r>
    </w:p>
  </w:footnote>
  <w:footnote w:type="continuationSeparator" w:id="0">
    <w:p w:rsidR="007073C2" w:rsidRDefault="007073C2" w:rsidP="001259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327"/>
    <w:multiLevelType w:val="hybridMultilevel"/>
    <w:tmpl w:val="6F86F276"/>
    <w:lvl w:ilvl="0" w:tplc="2506E194">
      <w:start w:val="201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D741FC2"/>
    <w:multiLevelType w:val="hybridMultilevel"/>
    <w:tmpl w:val="1B84E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0662"/>
    <w:multiLevelType w:val="hybridMultilevel"/>
    <w:tmpl w:val="3F8AE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27CD0"/>
    <w:multiLevelType w:val="hybridMultilevel"/>
    <w:tmpl w:val="F6A27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25"/>
    <w:rsid w:val="000A3B25"/>
    <w:rsid w:val="000F22F2"/>
    <w:rsid w:val="00125970"/>
    <w:rsid w:val="00194FAE"/>
    <w:rsid w:val="00361AB3"/>
    <w:rsid w:val="0051109C"/>
    <w:rsid w:val="005B5FBD"/>
    <w:rsid w:val="007073C2"/>
    <w:rsid w:val="0082626D"/>
    <w:rsid w:val="00A0185C"/>
    <w:rsid w:val="00AC0C46"/>
    <w:rsid w:val="00AC2376"/>
    <w:rsid w:val="00B947BE"/>
    <w:rsid w:val="00E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6613-A3E5-4E7E-86BB-74E2357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B25"/>
    <w:pPr>
      <w:ind w:left="720"/>
      <w:contextualSpacing/>
    </w:pPr>
  </w:style>
  <w:style w:type="table" w:styleId="Mkatabulky">
    <w:name w:val="Table Grid"/>
    <w:basedOn w:val="Normlntabulka"/>
    <w:uiPriority w:val="39"/>
    <w:rsid w:val="000A3B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0A3B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0A3B2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B25"/>
  </w:style>
  <w:style w:type="paragraph" w:styleId="Zpat">
    <w:name w:val="footer"/>
    <w:basedOn w:val="Normln"/>
    <w:link w:val="ZpatChar"/>
    <w:uiPriority w:val="99"/>
    <w:unhideWhenUsed/>
    <w:rsid w:val="000A3B2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B25"/>
  </w:style>
  <w:style w:type="table" w:customStyle="1" w:styleId="Svtlmkatabulky1">
    <w:name w:val="Světlá mřížka tabulky1"/>
    <w:basedOn w:val="Normlntabulka"/>
    <w:next w:val="Svtlmkatabulky"/>
    <w:uiPriority w:val="40"/>
    <w:rsid w:val="000A3B25"/>
    <w:pPr>
      <w:spacing w:line="240" w:lineRule="auto"/>
    </w:pPr>
    <w:rPr>
      <w:rFonts w:eastAsia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mkatabulky2">
    <w:name w:val="Světlá mřížka tabulky2"/>
    <w:basedOn w:val="Normlntabulka"/>
    <w:next w:val="Svtlmkatabulky"/>
    <w:uiPriority w:val="40"/>
    <w:rsid w:val="000A3B25"/>
    <w:pPr>
      <w:spacing w:line="240" w:lineRule="auto"/>
    </w:pPr>
    <w:rPr>
      <w:rFonts w:eastAsia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mkatabulky3">
    <w:name w:val="Světlá mřížka tabulky3"/>
    <w:basedOn w:val="Normlntabulka"/>
    <w:next w:val="Svtlmkatabulky"/>
    <w:uiPriority w:val="40"/>
    <w:rsid w:val="000A3B25"/>
    <w:pPr>
      <w:spacing w:line="240" w:lineRule="auto"/>
    </w:pPr>
    <w:rPr>
      <w:rFonts w:eastAsiaTheme="minorEastAsia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mkatabulky4">
    <w:name w:val="Světlá mřížka tabulky4"/>
    <w:basedOn w:val="Normlntabulka"/>
    <w:next w:val="Svtlmkatabulky"/>
    <w:uiPriority w:val="40"/>
    <w:rsid w:val="000A3B25"/>
    <w:pPr>
      <w:spacing w:line="240" w:lineRule="auto"/>
    </w:pPr>
    <w:rPr>
      <w:rFonts w:eastAsiaTheme="minorEastAsia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mkatabulky5">
    <w:name w:val="Světlá mřížka tabulky5"/>
    <w:basedOn w:val="Normlntabulka"/>
    <w:next w:val="Svtlmkatabulky"/>
    <w:uiPriority w:val="40"/>
    <w:rsid w:val="000A3B25"/>
    <w:pPr>
      <w:spacing w:line="240" w:lineRule="auto"/>
    </w:pPr>
    <w:rPr>
      <w:rFonts w:eastAsiaTheme="minorEastAsia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mkatabulky6">
    <w:name w:val="Světlá mřížka tabulky6"/>
    <w:basedOn w:val="Normlntabulka"/>
    <w:next w:val="Svtlmkatabulky"/>
    <w:uiPriority w:val="40"/>
    <w:rsid w:val="000A3B25"/>
    <w:pPr>
      <w:spacing w:line="240" w:lineRule="auto"/>
    </w:pPr>
    <w:rPr>
      <w:rFonts w:eastAsiaTheme="minorEastAsia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2984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2016-02-26T10:28:00Z</dcterms:created>
  <dcterms:modified xsi:type="dcterms:W3CDTF">2016-02-26T10:55:00Z</dcterms:modified>
</cp:coreProperties>
</file>