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DA71F" w14:textId="77777777" w:rsidR="00DE0234" w:rsidRPr="00DE0234" w:rsidRDefault="00DE0234" w:rsidP="00DE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234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14:paraId="2780FD72" w14:textId="77777777" w:rsidR="00DE0234" w:rsidRPr="00DE0234" w:rsidRDefault="00DE0234" w:rsidP="00DE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87C633" w14:textId="77777777" w:rsidR="00DE0234" w:rsidRPr="00DE0234" w:rsidRDefault="00DE0234" w:rsidP="00DE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2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rád bych navrhnul, aby v rámci participativního rozpočtu bylo realizováno osvětlení </w:t>
      </w:r>
      <w:proofErr w:type="spellStart"/>
      <w:r w:rsidRPr="00DE0234">
        <w:rPr>
          <w:rFonts w:ascii="Times New Roman" w:eastAsia="Times New Roman" w:hAnsi="Times New Roman" w:cs="Times New Roman"/>
          <w:sz w:val="24"/>
          <w:szCs w:val="24"/>
          <w:lang w:eastAsia="cs-CZ"/>
        </w:rPr>
        <w:t>workoutového</w:t>
      </w:r>
      <w:proofErr w:type="spellEnd"/>
      <w:r w:rsidRPr="00DE02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hřiště na Hasičce. </w:t>
      </w:r>
    </w:p>
    <w:p w14:paraId="65CB4673" w14:textId="77777777" w:rsidR="00DE0234" w:rsidRPr="00DE0234" w:rsidRDefault="00DE0234" w:rsidP="00DE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5AA542" w14:textId="77777777" w:rsidR="00DE0234" w:rsidRPr="00DE0234" w:rsidRDefault="00DE0234" w:rsidP="00DE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2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Zatímco většina Hasičky je rozumně osvětlena a lze ji využívat i po setmění, u </w:t>
      </w:r>
      <w:proofErr w:type="spellStart"/>
      <w:r w:rsidRPr="00DE0234">
        <w:rPr>
          <w:rFonts w:ascii="Times New Roman" w:eastAsia="Times New Roman" w:hAnsi="Times New Roman" w:cs="Times New Roman"/>
          <w:sz w:val="24"/>
          <w:szCs w:val="24"/>
          <w:lang w:eastAsia="cs-CZ"/>
        </w:rPr>
        <w:t>workoutového</w:t>
      </w:r>
      <w:proofErr w:type="spellEnd"/>
      <w:r w:rsidRPr="00DE02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hřiště osvětlení chybí a jeho využití je tak především v zimních měsících, kdy se stmívá brzy, značně omezeno.</w:t>
      </w:r>
    </w:p>
    <w:p w14:paraId="2A82BC01" w14:textId="77777777" w:rsidR="00DE0234" w:rsidRPr="00DE0234" w:rsidRDefault="00DE0234" w:rsidP="00DE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7342D5" w14:textId="77777777" w:rsidR="00DE0234" w:rsidRPr="00DE0234" w:rsidRDefault="00DE0234" w:rsidP="00DE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23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Předem děkuji za zvážení.</w:t>
      </w:r>
    </w:p>
    <w:p w14:paraId="04D7E8BB" w14:textId="77777777" w:rsidR="00DE0234" w:rsidRPr="00DE0234" w:rsidRDefault="00DE0234" w:rsidP="00DE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081171" w14:textId="77777777" w:rsidR="00DE0234" w:rsidRPr="00DE0234" w:rsidRDefault="00DE0234" w:rsidP="00DE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234">
        <w:rPr>
          <w:rFonts w:ascii="Times New Roman" w:eastAsia="Times New Roman" w:hAnsi="Times New Roman" w:cs="Times New Roman"/>
          <w:sz w:val="24"/>
          <w:szCs w:val="24"/>
          <w:lang w:eastAsia="cs-CZ"/>
        </w:rPr>
        <w:t>Daniel Jakubík</w:t>
      </w:r>
    </w:p>
    <w:p w14:paraId="6E22A32C" w14:textId="77777777" w:rsidR="00375214" w:rsidRDefault="00375214">
      <w:bookmarkStart w:id="0" w:name="_GoBack"/>
      <w:bookmarkEnd w:id="0"/>
    </w:p>
    <w:sectPr w:rsidR="00375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34"/>
    <w:rsid w:val="001B1025"/>
    <w:rsid w:val="00375214"/>
    <w:rsid w:val="00DE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5876"/>
  <w15:chartTrackingRefBased/>
  <w15:docId w15:val="{9DB22E11-2E60-411C-825E-C6CCB0FF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 Mikaus</dc:creator>
  <cp:keywords/>
  <dc:description/>
  <cp:lastModifiedBy>jarka g</cp:lastModifiedBy>
  <cp:revision>2</cp:revision>
  <dcterms:created xsi:type="dcterms:W3CDTF">2022-03-17T08:07:00Z</dcterms:created>
  <dcterms:modified xsi:type="dcterms:W3CDTF">2022-03-17T08:07:00Z</dcterms:modified>
</cp:coreProperties>
</file>